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5A" w:rsidRPr="00FC535A" w:rsidRDefault="00FC535A" w:rsidP="00FC535A">
      <w:pPr>
        <w:spacing w:before="240" w:after="240"/>
        <w:jc w:val="right"/>
        <w:rPr>
          <w:rFonts w:ascii="Times New Roman" w:hAnsi="Times New Roman" w:cs="Times New Roman"/>
        </w:rPr>
      </w:pPr>
      <w:r w:rsidRPr="00FC535A">
        <w:rPr>
          <w:rFonts w:ascii="Times New Roman" w:hAnsi="Times New Roman" w:cs="Times New Roman"/>
        </w:rPr>
        <w:t>Załącznik nr 1</w:t>
      </w:r>
    </w:p>
    <w:p w:rsidR="00FC535A" w:rsidRDefault="00FC535A" w:rsidP="00FC535A">
      <w:pPr>
        <w:spacing w:before="240" w:after="240"/>
        <w:jc w:val="center"/>
        <w:rPr>
          <w:rFonts w:ascii="Times New Roman" w:hAnsi="Times New Roman" w:cs="Times New Roman"/>
          <w:b/>
        </w:rPr>
      </w:pPr>
      <w:r w:rsidRPr="00FC535A">
        <w:rPr>
          <w:rFonts w:ascii="Times New Roman" w:hAnsi="Times New Roman" w:cs="Times New Roman"/>
          <w:b/>
        </w:rPr>
        <w:t xml:space="preserve">EFEKTY KSZTAŁCENIA DLA STUDIÓW PODYPLOMOWYCH </w:t>
      </w:r>
    </w:p>
    <w:p w:rsidR="00FC535A" w:rsidRPr="001911BF" w:rsidRDefault="00FC535A" w:rsidP="00FC535A">
      <w:pPr>
        <w:spacing w:before="240" w:after="2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911BF">
        <w:rPr>
          <w:rFonts w:ascii="Times New Roman" w:hAnsi="Times New Roman" w:cs="Times New Roman"/>
          <w:b/>
          <w:sz w:val="32"/>
          <w:szCs w:val="32"/>
        </w:rPr>
        <w:t>PRZYGOTOWANIE PEDAGOGICZNE</w:t>
      </w:r>
    </w:p>
    <w:p w:rsidR="00FC535A" w:rsidRPr="00FC535A" w:rsidRDefault="00FC535A" w:rsidP="00FC53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C535A">
        <w:rPr>
          <w:rFonts w:ascii="Times New Roman" w:hAnsi="Times New Roman" w:cs="Times New Roman"/>
          <w:sz w:val="20"/>
          <w:szCs w:val="20"/>
          <w:u w:val="single"/>
        </w:rPr>
        <w:t>Objaśnienie oznaczeń:</w:t>
      </w:r>
    </w:p>
    <w:p w:rsidR="00C12880" w:rsidRDefault="00C12880" w:rsidP="00FC535A">
      <w:pPr>
        <w:tabs>
          <w:tab w:val="left" w:pos="2698"/>
          <w:tab w:val="left" w:pos="2982"/>
        </w:tabs>
        <w:spacing w:after="0"/>
        <w:ind w:left="2982" w:hanging="2982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F2E5F" w:rsidRDefault="009F2E5F" w:rsidP="00FC535A">
      <w:pPr>
        <w:tabs>
          <w:tab w:val="left" w:pos="2698"/>
          <w:tab w:val="left" w:pos="2982"/>
        </w:tabs>
        <w:spacing w:after="0"/>
        <w:ind w:left="2982" w:hanging="2982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W kolumnie - Symbol</w:t>
      </w:r>
    </w:p>
    <w:p w:rsidR="00FC535A" w:rsidRPr="00FC535A" w:rsidRDefault="00FC535A" w:rsidP="00C12880">
      <w:pPr>
        <w:tabs>
          <w:tab w:val="left" w:pos="2698"/>
          <w:tab w:val="left" w:pos="2982"/>
        </w:tabs>
        <w:spacing w:after="0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FC535A">
        <w:rPr>
          <w:rFonts w:ascii="Times New Roman" w:hAnsi="Times New Roman" w:cs="Times New Roman"/>
          <w:b/>
          <w:bCs/>
          <w:sz w:val="20"/>
          <w:szCs w:val="20"/>
        </w:rPr>
        <w:t>SP/KD</w:t>
      </w:r>
      <w:r w:rsidRPr="00FC535A">
        <w:rPr>
          <w:rFonts w:ascii="Times New Roman" w:hAnsi="Times New Roman" w:cs="Times New Roman"/>
          <w:sz w:val="20"/>
          <w:szCs w:val="20"/>
        </w:rPr>
        <w:t xml:space="preserve"> (przed </w:t>
      </w:r>
      <w:proofErr w:type="spellStart"/>
      <w:r w:rsidRPr="00FC535A">
        <w:rPr>
          <w:rFonts w:ascii="Times New Roman" w:hAnsi="Times New Roman" w:cs="Times New Roman"/>
          <w:sz w:val="20"/>
          <w:szCs w:val="20"/>
        </w:rPr>
        <w:t>podkreślnikiem</w:t>
      </w:r>
      <w:proofErr w:type="spellEnd"/>
      <w:r w:rsidRPr="00FC535A">
        <w:rPr>
          <w:rFonts w:ascii="Times New Roman" w:hAnsi="Times New Roman" w:cs="Times New Roman"/>
          <w:sz w:val="20"/>
          <w:szCs w:val="20"/>
        </w:rPr>
        <w:t>)</w:t>
      </w:r>
      <w:r w:rsidRPr="00FC535A">
        <w:rPr>
          <w:rFonts w:ascii="Times New Roman" w:hAnsi="Times New Roman" w:cs="Times New Roman"/>
          <w:sz w:val="20"/>
          <w:szCs w:val="20"/>
        </w:rPr>
        <w:tab/>
        <w:t>-</w:t>
      </w:r>
      <w:r w:rsidRPr="00FC535A">
        <w:rPr>
          <w:rFonts w:ascii="Times New Roman" w:hAnsi="Times New Roman" w:cs="Times New Roman"/>
          <w:sz w:val="20"/>
          <w:szCs w:val="20"/>
        </w:rPr>
        <w:tab/>
        <w:t xml:space="preserve">efekty </w:t>
      </w:r>
      <w:r w:rsidR="007F33A2">
        <w:rPr>
          <w:rFonts w:ascii="Times New Roman" w:hAnsi="Times New Roman" w:cs="Times New Roman"/>
          <w:sz w:val="20"/>
          <w:szCs w:val="20"/>
        </w:rPr>
        <w:t>uczenia się</w:t>
      </w:r>
      <w:r w:rsidRPr="00FC535A">
        <w:rPr>
          <w:rFonts w:ascii="Times New Roman" w:hAnsi="Times New Roman" w:cs="Times New Roman"/>
          <w:sz w:val="20"/>
          <w:szCs w:val="20"/>
        </w:rPr>
        <w:t xml:space="preserve"> dla studiów podyplomowych / kursu dokształcającego</w:t>
      </w:r>
    </w:p>
    <w:p w:rsidR="00FC535A" w:rsidRPr="00FC535A" w:rsidRDefault="00FC535A" w:rsidP="00C12880">
      <w:pPr>
        <w:tabs>
          <w:tab w:val="left" w:pos="2700"/>
        </w:tabs>
        <w:spacing w:after="0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FC535A">
        <w:rPr>
          <w:rFonts w:ascii="Times New Roman" w:hAnsi="Times New Roman" w:cs="Times New Roman"/>
          <w:b/>
          <w:bCs/>
          <w:sz w:val="20"/>
          <w:szCs w:val="20"/>
        </w:rPr>
        <w:t>W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-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kategoria wiedzy</w:t>
      </w:r>
    </w:p>
    <w:p w:rsidR="00FC535A" w:rsidRPr="00FC535A" w:rsidRDefault="00FC535A" w:rsidP="00C12880">
      <w:pPr>
        <w:tabs>
          <w:tab w:val="left" w:pos="2700"/>
        </w:tabs>
        <w:spacing w:after="0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FC535A"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-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kategoria umiejętności</w:t>
      </w:r>
    </w:p>
    <w:p w:rsidR="00FC535A" w:rsidRPr="00FC535A" w:rsidRDefault="00FC535A" w:rsidP="00C12880">
      <w:pPr>
        <w:tabs>
          <w:tab w:val="left" w:pos="2700"/>
        </w:tabs>
        <w:spacing w:after="0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FC535A">
        <w:rPr>
          <w:rFonts w:ascii="Times New Roman" w:hAnsi="Times New Roman" w:cs="Times New Roman"/>
          <w:b/>
          <w:bCs/>
          <w:sz w:val="20"/>
          <w:szCs w:val="20"/>
        </w:rPr>
        <w:t xml:space="preserve">K </w:t>
      </w:r>
      <w:r w:rsidRPr="00FC535A">
        <w:rPr>
          <w:rFonts w:ascii="Times New Roman" w:hAnsi="Times New Roman" w:cs="Times New Roman"/>
          <w:sz w:val="20"/>
          <w:szCs w:val="20"/>
        </w:rPr>
        <w:t xml:space="preserve">(po </w:t>
      </w:r>
      <w:proofErr w:type="spellStart"/>
      <w:r w:rsidRPr="00FC535A">
        <w:rPr>
          <w:rFonts w:ascii="Times New Roman" w:hAnsi="Times New Roman" w:cs="Times New Roman"/>
          <w:sz w:val="20"/>
          <w:szCs w:val="20"/>
        </w:rPr>
        <w:t>podkreślniku</w:t>
      </w:r>
      <w:proofErr w:type="spellEnd"/>
      <w:r w:rsidRPr="00FC535A">
        <w:rPr>
          <w:rFonts w:ascii="Times New Roman" w:hAnsi="Times New Roman" w:cs="Times New Roman"/>
          <w:sz w:val="20"/>
          <w:szCs w:val="20"/>
        </w:rPr>
        <w:t>)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-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kategoria kompetencji społecznych</w:t>
      </w:r>
    </w:p>
    <w:p w:rsidR="00FC535A" w:rsidRPr="00FC535A" w:rsidRDefault="00FC535A" w:rsidP="00C12880">
      <w:pPr>
        <w:tabs>
          <w:tab w:val="left" w:pos="2700"/>
          <w:tab w:val="left" w:pos="2982"/>
        </w:tabs>
        <w:spacing w:after="0"/>
        <w:ind w:left="2982" w:hanging="2982"/>
        <w:jc w:val="both"/>
        <w:rPr>
          <w:rFonts w:ascii="Times New Roman" w:hAnsi="Times New Roman" w:cs="Times New Roman"/>
        </w:rPr>
      </w:pPr>
      <w:r w:rsidRPr="00FC535A">
        <w:rPr>
          <w:rFonts w:ascii="Times New Roman" w:hAnsi="Times New Roman" w:cs="Times New Roman"/>
          <w:b/>
          <w:bCs/>
          <w:sz w:val="20"/>
          <w:szCs w:val="20"/>
        </w:rPr>
        <w:t>01, 02, 03 i kolejne</w:t>
      </w:r>
      <w:r w:rsidRPr="00FC535A">
        <w:rPr>
          <w:rFonts w:ascii="Times New Roman" w:hAnsi="Times New Roman" w:cs="Times New Roman"/>
          <w:sz w:val="20"/>
          <w:szCs w:val="20"/>
        </w:rPr>
        <w:tab/>
        <w:t>-</w:t>
      </w:r>
      <w:r w:rsidRPr="00FC535A">
        <w:rPr>
          <w:rFonts w:ascii="Times New Roman" w:hAnsi="Times New Roman" w:cs="Times New Roman"/>
          <w:sz w:val="20"/>
          <w:szCs w:val="20"/>
        </w:rPr>
        <w:tab/>
        <w:t xml:space="preserve">numer efektu </w:t>
      </w:r>
      <w:r w:rsidR="007F33A2">
        <w:rPr>
          <w:rFonts w:ascii="Times New Roman" w:hAnsi="Times New Roman" w:cs="Times New Roman"/>
          <w:sz w:val="20"/>
          <w:szCs w:val="20"/>
        </w:rPr>
        <w:t>uczenia się</w:t>
      </w:r>
    </w:p>
    <w:p w:rsidR="00C12880" w:rsidRDefault="00C12880" w:rsidP="00DF72D4">
      <w:pPr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</w:rPr>
      </w:pPr>
    </w:p>
    <w:p w:rsidR="00FC535A" w:rsidRPr="006C0B69" w:rsidRDefault="009F2E5F" w:rsidP="00DF72D4">
      <w:pPr>
        <w:tabs>
          <w:tab w:val="left" w:pos="2700"/>
        </w:tabs>
        <w:spacing w:after="0"/>
        <w:jc w:val="both"/>
        <w:rPr>
          <w:rFonts w:ascii="Times New Roman" w:hAnsi="Times New Roman" w:cs="Times New Roman"/>
          <w:color w:val="00B050"/>
        </w:rPr>
      </w:pPr>
      <w:r w:rsidRPr="006C0B69">
        <w:rPr>
          <w:rFonts w:ascii="Times New Roman" w:hAnsi="Times New Roman" w:cs="Times New Roman"/>
          <w:b/>
          <w:color w:val="00B050"/>
        </w:rPr>
        <w:t>W kolumnie SN</w:t>
      </w:r>
      <w:r w:rsidR="00DF72D4" w:rsidRPr="006C0B69">
        <w:rPr>
          <w:rFonts w:ascii="Times New Roman" w:hAnsi="Times New Roman" w:cs="Times New Roman"/>
          <w:color w:val="00B050"/>
        </w:rPr>
        <w:t xml:space="preserve"> (Standardy Nauczycielskie)</w:t>
      </w:r>
      <w:r w:rsidRPr="006C0B69">
        <w:rPr>
          <w:rFonts w:ascii="Times New Roman" w:hAnsi="Times New Roman" w:cs="Times New Roman"/>
          <w:color w:val="00B050"/>
        </w:rPr>
        <w:t>:</w:t>
      </w:r>
    </w:p>
    <w:p w:rsidR="009F2E5F" w:rsidRPr="006C0B69" w:rsidRDefault="00DF72D4" w:rsidP="00DF72D4">
      <w:pPr>
        <w:numPr>
          <w:ilvl w:val="1"/>
          <w:numId w:val="1"/>
        </w:numPr>
        <w:tabs>
          <w:tab w:val="left" w:pos="426"/>
        </w:tabs>
        <w:spacing w:after="0"/>
        <w:ind w:left="357" w:hanging="357"/>
        <w:jc w:val="both"/>
        <w:rPr>
          <w:rFonts w:ascii="Times New Roman" w:hAnsi="Times New Roman" w:cs="Times New Roman"/>
          <w:color w:val="00B050"/>
        </w:rPr>
      </w:pPr>
      <w:r w:rsidRPr="006C0B69">
        <w:rPr>
          <w:rFonts w:ascii="Times New Roman" w:hAnsi="Times New Roman" w:cs="Times New Roman"/>
          <w:color w:val="00B050"/>
        </w:rPr>
        <w:t xml:space="preserve">– </w:t>
      </w:r>
      <w:r w:rsidR="00C12880" w:rsidRPr="006C0B69">
        <w:rPr>
          <w:rFonts w:ascii="Times New Roman" w:hAnsi="Times New Roman" w:cs="Times New Roman"/>
          <w:color w:val="00B050"/>
        </w:rPr>
        <w:t xml:space="preserve">ogólne </w:t>
      </w:r>
      <w:r w:rsidRPr="006C0B69">
        <w:rPr>
          <w:rFonts w:ascii="Times New Roman" w:hAnsi="Times New Roman" w:cs="Times New Roman"/>
          <w:color w:val="00B050"/>
        </w:rPr>
        <w:t>efekty uczenia się w zakresie wiedzy [1), 2)…kolejne numery efektów]</w:t>
      </w:r>
    </w:p>
    <w:p w:rsidR="00DF72D4" w:rsidRPr="006C0B69" w:rsidRDefault="00DF72D4" w:rsidP="00DF72D4">
      <w:pPr>
        <w:numPr>
          <w:ilvl w:val="1"/>
          <w:numId w:val="1"/>
        </w:numPr>
        <w:tabs>
          <w:tab w:val="left" w:pos="426"/>
        </w:tabs>
        <w:spacing w:after="0"/>
        <w:ind w:left="357" w:hanging="357"/>
        <w:jc w:val="both"/>
        <w:rPr>
          <w:rFonts w:ascii="Times New Roman" w:hAnsi="Times New Roman" w:cs="Times New Roman"/>
          <w:color w:val="00B050"/>
        </w:rPr>
      </w:pPr>
      <w:r w:rsidRPr="006C0B69">
        <w:rPr>
          <w:rFonts w:ascii="Times New Roman" w:hAnsi="Times New Roman" w:cs="Times New Roman"/>
          <w:color w:val="00B050"/>
        </w:rPr>
        <w:t xml:space="preserve">– </w:t>
      </w:r>
      <w:r w:rsidR="00C12880" w:rsidRPr="006C0B69">
        <w:rPr>
          <w:rFonts w:ascii="Times New Roman" w:hAnsi="Times New Roman" w:cs="Times New Roman"/>
          <w:color w:val="00B050"/>
        </w:rPr>
        <w:t xml:space="preserve">ogólne </w:t>
      </w:r>
      <w:r w:rsidRPr="006C0B69">
        <w:rPr>
          <w:rFonts w:ascii="Times New Roman" w:hAnsi="Times New Roman" w:cs="Times New Roman"/>
          <w:color w:val="00B050"/>
        </w:rPr>
        <w:t>efekty uczenia się w zakresie  umiejętności [1), 2)…kolejne numery efektów]</w:t>
      </w:r>
    </w:p>
    <w:p w:rsidR="00DF72D4" w:rsidRPr="006C0B69" w:rsidRDefault="00DF72D4" w:rsidP="00DF72D4">
      <w:pPr>
        <w:numPr>
          <w:ilvl w:val="1"/>
          <w:numId w:val="1"/>
        </w:numPr>
        <w:tabs>
          <w:tab w:val="left" w:pos="426"/>
        </w:tabs>
        <w:spacing w:after="0"/>
        <w:ind w:left="357" w:hanging="357"/>
        <w:jc w:val="both"/>
        <w:rPr>
          <w:rFonts w:ascii="Times New Roman" w:hAnsi="Times New Roman" w:cs="Times New Roman"/>
          <w:color w:val="00B050"/>
        </w:rPr>
      </w:pPr>
      <w:r w:rsidRPr="006C0B69">
        <w:rPr>
          <w:rFonts w:ascii="Times New Roman" w:hAnsi="Times New Roman" w:cs="Times New Roman"/>
          <w:color w:val="00B050"/>
        </w:rPr>
        <w:t xml:space="preserve">– </w:t>
      </w:r>
      <w:r w:rsidR="00C12880" w:rsidRPr="006C0B69">
        <w:rPr>
          <w:rFonts w:ascii="Times New Roman" w:hAnsi="Times New Roman" w:cs="Times New Roman"/>
          <w:color w:val="00B050"/>
        </w:rPr>
        <w:t xml:space="preserve">ogólne </w:t>
      </w:r>
      <w:r w:rsidRPr="006C0B69">
        <w:rPr>
          <w:rFonts w:ascii="Times New Roman" w:hAnsi="Times New Roman" w:cs="Times New Roman"/>
          <w:color w:val="00B050"/>
        </w:rPr>
        <w:t>efekty uczenia się w zakresie kompetencji społecznych [1), 2)…kolejne numery efektów]</w:t>
      </w:r>
    </w:p>
    <w:p w:rsidR="00C12880" w:rsidRPr="006C0B69" w:rsidRDefault="00C12880" w:rsidP="00C1288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B050"/>
        </w:rPr>
      </w:pPr>
      <w:r w:rsidRPr="006C0B69">
        <w:rPr>
          <w:rFonts w:ascii="Times New Roman" w:hAnsi="Times New Roman" w:cs="Times New Roman"/>
          <w:color w:val="00B050"/>
        </w:rPr>
        <w:t xml:space="preserve">B.1 – efekty </w:t>
      </w:r>
      <w:r w:rsidR="006C0B69" w:rsidRPr="006C0B69">
        <w:rPr>
          <w:rFonts w:ascii="Times New Roman" w:hAnsi="Times New Roman" w:cs="Times New Roman"/>
          <w:color w:val="00B050"/>
        </w:rPr>
        <w:t xml:space="preserve">uczenia się </w:t>
      </w:r>
      <w:r w:rsidRPr="006C0B69">
        <w:rPr>
          <w:rFonts w:ascii="Times New Roman" w:hAnsi="Times New Roman" w:cs="Times New Roman"/>
          <w:color w:val="00B050"/>
        </w:rPr>
        <w:t>w zakresie przygotowania psychologicznego</w:t>
      </w:r>
    </w:p>
    <w:p w:rsidR="00C12880" w:rsidRPr="006C0B69" w:rsidRDefault="00C12880" w:rsidP="00C1288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B050"/>
        </w:rPr>
      </w:pPr>
      <w:r w:rsidRPr="006C0B69">
        <w:rPr>
          <w:rFonts w:ascii="Times New Roman" w:hAnsi="Times New Roman" w:cs="Times New Roman"/>
          <w:color w:val="00B050"/>
        </w:rPr>
        <w:t xml:space="preserve">B.2 – efekty </w:t>
      </w:r>
      <w:r w:rsidR="006C0B69" w:rsidRPr="006C0B69">
        <w:rPr>
          <w:rFonts w:ascii="Times New Roman" w:hAnsi="Times New Roman" w:cs="Times New Roman"/>
          <w:color w:val="00B050"/>
        </w:rPr>
        <w:t xml:space="preserve">uczenia się </w:t>
      </w:r>
      <w:r w:rsidRPr="006C0B69">
        <w:rPr>
          <w:rFonts w:ascii="Times New Roman" w:hAnsi="Times New Roman" w:cs="Times New Roman"/>
          <w:color w:val="00B050"/>
        </w:rPr>
        <w:t>w zakresie przygotowania pedagogicznego</w:t>
      </w:r>
    </w:p>
    <w:p w:rsidR="00C12880" w:rsidRPr="006C0B69" w:rsidRDefault="006C0B69" w:rsidP="00C1288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B050"/>
        </w:rPr>
      </w:pPr>
      <w:r w:rsidRPr="006C0B69">
        <w:rPr>
          <w:rFonts w:ascii="Times New Roman" w:hAnsi="Times New Roman" w:cs="Times New Roman"/>
          <w:color w:val="00B050"/>
        </w:rPr>
        <w:t>B</w:t>
      </w:r>
      <w:r w:rsidR="00C12880" w:rsidRPr="006C0B69">
        <w:rPr>
          <w:rFonts w:ascii="Times New Roman" w:hAnsi="Times New Roman" w:cs="Times New Roman"/>
          <w:color w:val="00B050"/>
        </w:rPr>
        <w:t xml:space="preserve">.3 </w:t>
      </w:r>
      <w:r w:rsidRPr="006C0B69">
        <w:rPr>
          <w:rFonts w:ascii="Times New Roman" w:hAnsi="Times New Roman" w:cs="Times New Roman"/>
          <w:color w:val="00B050"/>
        </w:rPr>
        <w:t>– efekty uczenia się w zakresie praktyki zawodowej (psychologiczno-pedagogicznej)</w:t>
      </w:r>
    </w:p>
    <w:p w:rsidR="00C12880" w:rsidRPr="006C0B69" w:rsidRDefault="00C12880" w:rsidP="00C1288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B050"/>
        </w:rPr>
      </w:pPr>
      <w:r w:rsidRPr="006C0B69">
        <w:rPr>
          <w:rFonts w:ascii="Times New Roman" w:hAnsi="Times New Roman" w:cs="Times New Roman"/>
          <w:color w:val="00B050"/>
        </w:rPr>
        <w:t xml:space="preserve">C – efekty  </w:t>
      </w:r>
      <w:r w:rsidR="006C0B69" w:rsidRPr="006C0B69">
        <w:rPr>
          <w:rFonts w:ascii="Times New Roman" w:hAnsi="Times New Roman" w:cs="Times New Roman"/>
          <w:color w:val="00B050"/>
        </w:rPr>
        <w:t xml:space="preserve">uczenia się </w:t>
      </w:r>
      <w:r w:rsidRPr="006C0B69">
        <w:rPr>
          <w:rFonts w:ascii="Times New Roman" w:hAnsi="Times New Roman" w:cs="Times New Roman"/>
          <w:color w:val="00B050"/>
        </w:rPr>
        <w:t>w zakresie podstaw dydaktyki i emisji głosu</w:t>
      </w:r>
    </w:p>
    <w:p w:rsidR="00C12880" w:rsidRPr="006C0B69" w:rsidRDefault="00C12880" w:rsidP="00C1288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B050"/>
        </w:rPr>
      </w:pPr>
      <w:r w:rsidRPr="006C0B69">
        <w:rPr>
          <w:rFonts w:ascii="Times New Roman" w:hAnsi="Times New Roman" w:cs="Times New Roman"/>
          <w:color w:val="00B050"/>
        </w:rPr>
        <w:t>D</w:t>
      </w:r>
      <w:r w:rsidR="006C0B69" w:rsidRPr="006C0B69">
        <w:rPr>
          <w:rFonts w:ascii="Times New Roman" w:hAnsi="Times New Roman" w:cs="Times New Roman"/>
          <w:color w:val="00B050"/>
        </w:rPr>
        <w:t>.1</w:t>
      </w:r>
      <w:r w:rsidRPr="006C0B69">
        <w:rPr>
          <w:rFonts w:ascii="Times New Roman" w:hAnsi="Times New Roman" w:cs="Times New Roman"/>
          <w:color w:val="00B050"/>
        </w:rPr>
        <w:t xml:space="preserve"> –</w:t>
      </w:r>
      <w:r w:rsidR="006C0B69" w:rsidRPr="006C0B69">
        <w:rPr>
          <w:rFonts w:ascii="Times New Roman" w:hAnsi="Times New Roman" w:cs="Times New Roman"/>
          <w:color w:val="00B050"/>
        </w:rPr>
        <w:t xml:space="preserve"> efekty uczenia się w zakresie przygotowania dydaktycznego</w:t>
      </w:r>
    </w:p>
    <w:p w:rsidR="006C0B69" w:rsidRPr="006C0B69" w:rsidRDefault="006C0B69" w:rsidP="00C1288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B050"/>
        </w:rPr>
      </w:pPr>
      <w:r w:rsidRPr="006C0B69">
        <w:rPr>
          <w:rFonts w:ascii="Times New Roman" w:hAnsi="Times New Roman" w:cs="Times New Roman"/>
          <w:color w:val="00B050"/>
        </w:rPr>
        <w:t xml:space="preserve">D.2 – efekty uczenia się w zakresie praktyki zawodowej </w:t>
      </w:r>
    </w:p>
    <w:p w:rsidR="006C0B69" w:rsidRDefault="006C0B69" w:rsidP="00C1288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</w:rPr>
      </w:pPr>
    </w:p>
    <w:p w:rsidR="006C0B69" w:rsidRPr="00DF72D4" w:rsidRDefault="006C0B69" w:rsidP="00C1288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5670"/>
        <w:gridCol w:w="1418"/>
        <w:gridCol w:w="1134"/>
      </w:tblGrid>
      <w:tr w:rsidR="00FD7801" w:rsidRPr="001911BF" w:rsidTr="009F2E5F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801" w:rsidRPr="001911BF" w:rsidRDefault="00FD7801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r w:rsidRPr="001911BF">
              <w:rPr>
                <w:rFonts w:ascii="Times New Roman" w:hAnsi="Times New Roman" w:cs="Times New Roman"/>
                <w:b/>
                <w:bCs/>
              </w:rPr>
              <w:t>Symbol</w:t>
            </w:r>
          </w:p>
          <w:p w:rsidR="00FD7801" w:rsidRPr="001911BF" w:rsidRDefault="00FD7801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801" w:rsidRPr="001911BF" w:rsidRDefault="00FD7801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 ukończeniu studiów</w:t>
            </w:r>
            <w:r w:rsidRPr="001911BF">
              <w:rPr>
                <w:rFonts w:ascii="Times New Roman" w:hAnsi="Times New Roman" w:cs="Times New Roman"/>
                <w:b/>
                <w:bCs/>
              </w:rPr>
              <w:t xml:space="preserve"> absolwent osiąga efekty kształcenia:</w:t>
            </w:r>
          </w:p>
          <w:p w:rsidR="00FD7801" w:rsidRPr="001911BF" w:rsidRDefault="00FD7801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801" w:rsidRDefault="00FD7801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801" w:rsidRDefault="00FD7801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PRK</w:t>
            </w:r>
          </w:p>
        </w:tc>
      </w:tr>
      <w:tr w:rsidR="00FD7801" w:rsidRPr="001911BF" w:rsidTr="00323A43">
        <w:tc>
          <w:tcPr>
            <w:tcW w:w="7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801" w:rsidRPr="001911BF" w:rsidRDefault="00FD7801" w:rsidP="00961CEA">
            <w:pPr>
              <w:tabs>
                <w:tab w:val="left" w:pos="270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801" w:rsidRPr="001911BF" w:rsidRDefault="00FD7801" w:rsidP="00961CEA">
            <w:pPr>
              <w:tabs>
                <w:tab w:val="left" w:pos="270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801" w:rsidRPr="001911BF" w:rsidRDefault="00FD7801" w:rsidP="00961CEA">
            <w:pPr>
              <w:tabs>
                <w:tab w:val="left" w:pos="270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D7801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801" w:rsidRPr="001911BF" w:rsidRDefault="00FD7801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SP_W01</w:t>
            </w:r>
          </w:p>
          <w:p w:rsidR="00FD7801" w:rsidRPr="001911BF" w:rsidRDefault="00FD7801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801" w:rsidRPr="00900FFD" w:rsidRDefault="00FD7801" w:rsidP="007F3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ma podstawową wiedzę o miejscu i źródłach pedagogiki w systemie nauk oraz o jej przedmiotowych i metodycznych powiązaniach z innymi dyscyplinami naukowymi (</w:t>
            </w:r>
            <w:r w:rsidR="006C0B69" w:rsidRPr="00900FFD">
              <w:rPr>
                <w:rFonts w:ascii="Times New Roman" w:hAnsi="Times New Roman" w:cs="Times New Roman"/>
              </w:rPr>
              <w:t xml:space="preserve">dotyczy </w:t>
            </w:r>
            <w:r w:rsidRPr="00900FFD">
              <w:rPr>
                <w:rFonts w:ascii="Times New Roman" w:hAnsi="Times New Roman" w:cs="Times New Roman"/>
              </w:rPr>
              <w:t xml:space="preserve">nauk humanistycznych, społecznych, technicznych, </w:t>
            </w:r>
            <w:r w:rsidR="006C0B69" w:rsidRPr="00900FFD">
              <w:rPr>
                <w:rFonts w:ascii="Times New Roman" w:hAnsi="Times New Roman" w:cs="Times New Roman"/>
              </w:rPr>
              <w:t xml:space="preserve">prawnych, </w:t>
            </w:r>
            <w:r w:rsidRPr="00900FFD">
              <w:rPr>
                <w:rFonts w:ascii="Times New Roman" w:hAnsi="Times New Roman" w:cs="Times New Roman"/>
              </w:rPr>
              <w:t>medycznych)</w:t>
            </w:r>
            <w:r w:rsidR="009660A5" w:rsidRPr="00900FFD">
              <w:rPr>
                <w:rFonts w:ascii="Times New Roman" w:hAnsi="Times New Roman" w:cs="Times New Roman"/>
              </w:rPr>
              <w:t xml:space="preserve">; zna podstawową terminologię używaną w pedagogice oraz </w:t>
            </w:r>
            <w:r w:rsidR="007F33A2">
              <w:rPr>
                <w:rFonts w:ascii="Times New Roman" w:hAnsi="Times New Roman" w:cs="Times New Roman"/>
              </w:rPr>
              <w:t>w</w:t>
            </w:r>
            <w:r w:rsidR="009660A5" w:rsidRPr="00900FFD">
              <w:rPr>
                <w:rFonts w:ascii="Times New Roman" w:hAnsi="Times New Roman" w:cs="Times New Roman"/>
              </w:rPr>
              <w:t xml:space="preserve"> innych nauk</w:t>
            </w:r>
            <w:r w:rsidR="007F33A2">
              <w:rPr>
                <w:rFonts w:ascii="Times New Roman" w:hAnsi="Times New Roman" w:cs="Times New Roman"/>
              </w:rPr>
              <w:t>ach</w:t>
            </w:r>
            <w:r w:rsidR="009660A5" w:rsidRPr="00900FFD">
              <w:rPr>
                <w:rFonts w:ascii="Times New Roman" w:hAnsi="Times New Roman" w:cs="Times New Roman"/>
              </w:rPr>
              <w:t xml:space="preserve"> jej towarzyszących</w:t>
            </w:r>
            <w:r w:rsidR="006C0B69" w:rsidRPr="00900FF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801" w:rsidRDefault="00DD22C6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>1)</w:t>
            </w:r>
          </w:p>
          <w:p w:rsidR="00B1385A" w:rsidRDefault="00B1385A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B1.W1.</w:t>
            </w:r>
          </w:p>
          <w:p w:rsidR="003D327C" w:rsidRPr="001911BF" w:rsidRDefault="003D327C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C.W1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801" w:rsidRDefault="006F3A88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P6S_WG</w:t>
            </w:r>
          </w:p>
          <w:p w:rsidR="006F3A88" w:rsidRDefault="006F3A88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P7S_WG</w:t>
            </w:r>
          </w:p>
          <w:p w:rsidR="006F3A88" w:rsidRPr="001911BF" w:rsidRDefault="006F3A88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P7Z_WT</w:t>
            </w:r>
          </w:p>
        </w:tc>
      </w:tr>
      <w:tr w:rsidR="009660A5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CE760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SP_W02</w:t>
            </w:r>
          </w:p>
          <w:p w:rsidR="009660A5" w:rsidRPr="001911BF" w:rsidRDefault="009660A5" w:rsidP="00CE760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900FFD" w:rsidRDefault="009660A5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ma uporządkowaną wiedzę na temat wychowania i kształcenia, jego filozoficznych, społeczno-kulturowych, historycznych, biologicznych, psychologicznych</w:t>
            </w:r>
            <w:r w:rsidR="00697A6A" w:rsidRPr="00900FFD">
              <w:rPr>
                <w:rFonts w:ascii="Times New Roman" w:hAnsi="Times New Roman" w:cs="Times New Roman"/>
              </w:rPr>
              <w:t>, prawnych</w:t>
            </w:r>
            <w:r w:rsidRPr="00900FFD">
              <w:rPr>
                <w:rFonts w:ascii="Times New Roman" w:hAnsi="Times New Roman" w:cs="Times New Roman"/>
              </w:rPr>
              <w:t xml:space="preserve"> i medycznych podstaw</w:t>
            </w:r>
            <w:r w:rsidR="006C0B69" w:rsidRPr="00900FF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DD22C6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>10)</w:t>
            </w:r>
          </w:p>
          <w:p w:rsidR="00B1385A" w:rsidRDefault="00B1385A" w:rsidP="00B13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B1.W4.</w:t>
            </w:r>
          </w:p>
          <w:p w:rsidR="00B1385A" w:rsidRDefault="00B1385A" w:rsidP="00B13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B2.W3</w:t>
            </w:r>
          </w:p>
          <w:p w:rsidR="003D327C" w:rsidRPr="001911BF" w:rsidRDefault="003D327C" w:rsidP="00B13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C.W3.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9660A5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P6S_WG</w:t>
            </w:r>
          </w:p>
          <w:p w:rsidR="009660A5" w:rsidRPr="001911BF" w:rsidRDefault="009660A5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P7S_WG, P7S_WK, P7S_WO</w:t>
            </w:r>
          </w:p>
        </w:tc>
      </w:tr>
      <w:tr w:rsidR="009660A5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CE760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SP_W03</w:t>
            </w:r>
          </w:p>
          <w:p w:rsidR="009660A5" w:rsidRPr="001911BF" w:rsidRDefault="009660A5" w:rsidP="00CE760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900FFD" w:rsidRDefault="009660A5" w:rsidP="00A37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37A7D">
              <w:rPr>
                <w:rFonts w:ascii="Times New Roman" w:hAnsi="Times New Roman" w:cs="Times New Roman"/>
              </w:rPr>
              <w:t>posiada podstawową wiedzę na temat rozwoju człowieka w cyklu życia, zarówno w aspekcie biologicznym, psychologicznym</w:t>
            </w:r>
            <w:r w:rsidR="006C0B69" w:rsidRPr="00A37A7D">
              <w:rPr>
                <w:rFonts w:ascii="Times New Roman" w:hAnsi="Times New Roman" w:cs="Times New Roman"/>
              </w:rPr>
              <w:t xml:space="preserve"> </w:t>
            </w:r>
            <w:r w:rsidR="00A37A7D" w:rsidRPr="00A37A7D">
              <w:rPr>
                <w:rFonts w:ascii="Times New Roman" w:hAnsi="Times New Roman" w:cs="Times New Roman"/>
              </w:rPr>
              <w:t>jak i</w:t>
            </w:r>
            <w:r w:rsidRPr="00A37A7D">
              <w:rPr>
                <w:rFonts w:ascii="Times New Roman" w:hAnsi="Times New Roman" w:cs="Times New Roman"/>
              </w:rPr>
              <w:t xml:space="preserve"> społecznym, w odniesieniu do odpowiednich etapów edukacyjnych</w:t>
            </w:r>
            <w:r w:rsidR="006C0B69" w:rsidRPr="00A37A7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DD22C6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>2)</w:t>
            </w:r>
          </w:p>
          <w:p w:rsidR="00B1385A" w:rsidRDefault="00B1385A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B1.W2.</w:t>
            </w:r>
          </w:p>
          <w:p w:rsidR="00B1385A" w:rsidRPr="001911BF" w:rsidRDefault="00B1385A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B2.W3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P6S_WK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P6Z_WK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P7S_WG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P7Z_WK</w:t>
            </w:r>
          </w:p>
          <w:p w:rsidR="009660A5" w:rsidRPr="001911BF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P7Z_WZ</w:t>
            </w:r>
          </w:p>
        </w:tc>
      </w:tr>
      <w:tr w:rsidR="009660A5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CE760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SP_W04</w:t>
            </w:r>
          </w:p>
          <w:p w:rsidR="009660A5" w:rsidRPr="001911BF" w:rsidRDefault="009660A5" w:rsidP="00CE760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900FFD" w:rsidRDefault="009660A5" w:rsidP="0069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 xml:space="preserve">ma podstawową wiedzę o </w:t>
            </w:r>
            <w:r w:rsidR="00697A6A" w:rsidRPr="00900FFD">
              <w:rPr>
                <w:rFonts w:ascii="Times New Roman" w:hAnsi="Times New Roman" w:cs="Times New Roman"/>
              </w:rPr>
              <w:t xml:space="preserve">uczestnikach procesów edukacyjno-wychowawczo-opiekuńczych; zna ich potrzeby, </w:t>
            </w:r>
            <w:r w:rsidR="006C0B69" w:rsidRPr="00900FFD">
              <w:rPr>
                <w:rFonts w:ascii="Times New Roman" w:hAnsi="Times New Roman" w:cs="Times New Roman"/>
              </w:rPr>
              <w:t xml:space="preserve">możliwości, </w:t>
            </w:r>
            <w:r w:rsidR="00697A6A" w:rsidRPr="00900FFD">
              <w:rPr>
                <w:rFonts w:ascii="Times New Roman" w:hAnsi="Times New Roman" w:cs="Times New Roman"/>
              </w:rPr>
              <w:t xml:space="preserve">trudności i prawa; ma wiedzę o </w:t>
            </w:r>
            <w:r w:rsidRPr="00900FFD">
              <w:rPr>
                <w:rFonts w:ascii="Times New Roman" w:hAnsi="Times New Roman" w:cs="Times New Roman"/>
              </w:rPr>
              <w:t>rodzajach więzi społecznych i rządzących nimi prawidłowościach</w:t>
            </w:r>
            <w:r w:rsidR="006C0B69" w:rsidRPr="00900FF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2C6" w:rsidRDefault="00DD22C6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 xml:space="preserve">6), </w:t>
            </w:r>
          </w:p>
          <w:p w:rsidR="00DD22C6" w:rsidRDefault="00DD22C6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 xml:space="preserve">10), </w:t>
            </w:r>
          </w:p>
          <w:p w:rsidR="009660A5" w:rsidRDefault="00DD22C6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>14)</w:t>
            </w:r>
          </w:p>
          <w:p w:rsidR="00B1385A" w:rsidRDefault="00B1385A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B1.W4</w:t>
            </w:r>
          </w:p>
          <w:p w:rsidR="00B1385A" w:rsidRPr="001911BF" w:rsidRDefault="00B1385A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B2.W5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P6S_WG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P6S_WK, WZ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P7S_WG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P7S_WK,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P7Z_WZ</w:t>
            </w:r>
          </w:p>
          <w:p w:rsidR="009660A5" w:rsidRPr="001911BF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660A5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CE760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lastRenderedPageBreak/>
              <w:t>SP_W05</w:t>
            </w:r>
          </w:p>
          <w:p w:rsidR="009660A5" w:rsidRPr="001911BF" w:rsidRDefault="009660A5" w:rsidP="00CE760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27C" w:rsidRPr="00900FFD" w:rsidRDefault="007F33A2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 elementarn</w:t>
            </w:r>
            <w:r w:rsidR="009660A5" w:rsidRPr="00900FFD">
              <w:rPr>
                <w:rFonts w:ascii="Times New Roman" w:hAnsi="Times New Roman" w:cs="Times New Roman"/>
              </w:rPr>
              <w:t>ą wiedz</w:t>
            </w:r>
            <w:r>
              <w:rPr>
                <w:rFonts w:ascii="Times New Roman" w:hAnsi="Times New Roman" w:cs="Times New Roman"/>
              </w:rPr>
              <w:t>ę</w:t>
            </w:r>
            <w:r w:rsidR="009660A5" w:rsidRPr="00900FFD">
              <w:rPr>
                <w:rFonts w:ascii="Times New Roman" w:hAnsi="Times New Roman" w:cs="Times New Roman"/>
              </w:rPr>
              <w:t xml:space="preserve"> dotyczącą procesów komunikowania </w:t>
            </w:r>
            <w:r w:rsidR="006C0B69" w:rsidRPr="00900FFD">
              <w:rPr>
                <w:rFonts w:ascii="Times New Roman" w:hAnsi="Times New Roman" w:cs="Times New Roman"/>
              </w:rPr>
              <w:t>się: interpersonalnego i społecznego oraz</w:t>
            </w:r>
            <w:r w:rsidR="009660A5" w:rsidRPr="00900FFD">
              <w:rPr>
                <w:rFonts w:ascii="Times New Roman" w:hAnsi="Times New Roman" w:cs="Times New Roman"/>
              </w:rPr>
              <w:t xml:space="preserve"> ich prawidłowości i zakłóceń</w:t>
            </w:r>
            <w:r w:rsidR="003D327C" w:rsidRPr="00900FF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D327C" w:rsidRPr="00900FFD">
              <w:rPr>
                <w:rFonts w:ascii="Times New Roman" w:hAnsi="Times New Roman" w:cs="Times New Roman"/>
              </w:rPr>
              <w:t>ma wiedzę o roli języka jako narzędziu pracy nauczyciela</w:t>
            </w:r>
            <w:r w:rsidR="00331922" w:rsidRPr="00900FF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2C6" w:rsidRDefault="00DD22C6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 xml:space="preserve">10), </w:t>
            </w:r>
          </w:p>
          <w:p w:rsidR="009660A5" w:rsidRDefault="00DD22C6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>12)</w:t>
            </w:r>
          </w:p>
          <w:p w:rsidR="00B1385A" w:rsidRDefault="00B1385A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B1.W3.</w:t>
            </w:r>
          </w:p>
          <w:p w:rsidR="00B1385A" w:rsidRDefault="00B1385A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B2.W4</w:t>
            </w:r>
            <w:r w:rsidR="003D327C">
              <w:rPr>
                <w:rFonts w:ascii="Times New Roman" w:hAnsi="Times New Roman" w:cs="Times New Roman"/>
              </w:rPr>
              <w:t>.</w:t>
            </w:r>
          </w:p>
          <w:p w:rsidR="003D327C" w:rsidRDefault="003D327C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C.W7</w:t>
            </w:r>
          </w:p>
          <w:p w:rsidR="00323A43" w:rsidRDefault="00323A43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D.1/E.1.W13.</w:t>
            </w:r>
          </w:p>
          <w:p w:rsidR="00B1385A" w:rsidRPr="001911BF" w:rsidRDefault="00B1385A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P6S_WK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P6Z_WT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P7S_WG</w:t>
            </w:r>
          </w:p>
          <w:p w:rsidR="009660A5" w:rsidRPr="001911BF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P7Z_WT</w:t>
            </w:r>
          </w:p>
        </w:tc>
      </w:tr>
      <w:tr w:rsidR="009660A5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CE760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SP_W06</w:t>
            </w:r>
          </w:p>
          <w:p w:rsidR="009660A5" w:rsidRPr="001911BF" w:rsidRDefault="009660A5" w:rsidP="00CE760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900FFD" w:rsidRDefault="009660A5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 xml:space="preserve">ma podstawową i uporządkowaną wiedzę o różnych środowiskach </w:t>
            </w:r>
            <w:r w:rsidR="00697A6A" w:rsidRPr="00900FFD">
              <w:rPr>
                <w:rFonts w:ascii="Times New Roman" w:hAnsi="Times New Roman" w:cs="Times New Roman"/>
              </w:rPr>
              <w:t>edukacyjno-</w:t>
            </w:r>
            <w:r w:rsidRPr="00900FFD">
              <w:rPr>
                <w:rFonts w:ascii="Times New Roman" w:hAnsi="Times New Roman" w:cs="Times New Roman"/>
              </w:rPr>
              <w:t>wychowawczych i ich specyfice oraz procesach w nich zachodzących</w:t>
            </w:r>
            <w:r w:rsidR="00697A6A" w:rsidRPr="00900FFD">
              <w:rPr>
                <w:rFonts w:ascii="Times New Roman" w:hAnsi="Times New Roman" w:cs="Times New Roman"/>
              </w:rPr>
              <w:t>;</w:t>
            </w:r>
          </w:p>
          <w:p w:rsidR="00331922" w:rsidRPr="00900FFD" w:rsidRDefault="00331922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 xml:space="preserve">ma wiedzę o organizacji pracy </w:t>
            </w:r>
            <w:r w:rsidR="006C0B69" w:rsidRPr="00900FFD">
              <w:rPr>
                <w:rFonts w:ascii="Times New Roman" w:hAnsi="Times New Roman" w:cs="Times New Roman"/>
              </w:rPr>
              <w:t xml:space="preserve">w formie </w:t>
            </w:r>
            <w:r w:rsidRPr="00900FFD">
              <w:rPr>
                <w:rFonts w:ascii="Times New Roman" w:hAnsi="Times New Roman" w:cs="Times New Roman"/>
              </w:rPr>
              <w:t>zindywidualizowanej i grup</w:t>
            </w:r>
            <w:r w:rsidR="006C0B69" w:rsidRPr="00900FFD">
              <w:rPr>
                <w:rFonts w:ascii="Times New Roman" w:hAnsi="Times New Roman" w:cs="Times New Roman"/>
              </w:rPr>
              <w:t>owej</w:t>
            </w:r>
            <w:r w:rsidRPr="00900FFD">
              <w:rPr>
                <w:rFonts w:ascii="Times New Roman" w:hAnsi="Times New Roman" w:cs="Times New Roman"/>
              </w:rPr>
              <w:t>;</w:t>
            </w:r>
          </w:p>
          <w:p w:rsidR="00697A6A" w:rsidRPr="00900FFD" w:rsidRDefault="00697A6A" w:rsidP="00697A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ma wiedzę o edukacji włączającej i sposobach realizacji inkluzji, a także o sposobach  przeciwdziałania wykluczeniu społecznemu</w:t>
            </w:r>
            <w:r w:rsidR="006C0B69" w:rsidRPr="00900FF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2C6" w:rsidRDefault="00DD22C6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 xml:space="preserve">4), </w:t>
            </w:r>
          </w:p>
          <w:p w:rsidR="009660A5" w:rsidRDefault="00DD22C6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>5)</w:t>
            </w:r>
          </w:p>
          <w:p w:rsidR="00B1385A" w:rsidRDefault="00B1385A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B1.W2</w:t>
            </w:r>
            <w:r w:rsidR="003D327C">
              <w:rPr>
                <w:rFonts w:ascii="Times New Roman" w:hAnsi="Times New Roman" w:cs="Times New Roman"/>
              </w:rPr>
              <w:t>.</w:t>
            </w:r>
          </w:p>
          <w:p w:rsidR="00B1385A" w:rsidRDefault="00B1385A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B1.W4</w:t>
            </w:r>
            <w:r w:rsidR="003D327C">
              <w:rPr>
                <w:rFonts w:ascii="Times New Roman" w:hAnsi="Times New Roman" w:cs="Times New Roman"/>
              </w:rPr>
              <w:t>.</w:t>
            </w:r>
          </w:p>
          <w:p w:rsidR="009F2E5F" w:rsidRDefault="009F2E5F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B.3.W1</w:t>
            </w:r>
          </w:p>
          <w:p w:rsidR="003D327C" w:rsidRDefault="003D327C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C.W2.</w:t>
            </w:r>
          </w:p>
          <w:p w:rsidR="003D327C" w:rsidRDefault="003D327C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C.W5.</w:t>
            </w:r>
          </w:p>
          <w:p w:rsidR="00331922" w:rsidRPr="001911BF" w:rsidRDefault="00331922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D.1/E.1.W7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9660A5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P7S_WG</w:t>
            </w:r>
          </w:p>
          <w:p w:rsidR="009660A5" w:rsidRDefault="009660A5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P7S_WK</w:t>
            </w:r>
          </w:p>
          <w:p w:rsidR="009660A5" w:rsidRDefault="009660A5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P7Z_WT</w:t>
            </w:r>
          </w:p>
          <w:p w:rsidR="009660A5" w:rsidRPr="001911BF" w:rsidRDefault="009660A5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P7Z_WZ</w:t>
            </w:r>
          </w:p>
        </w:tc>
      </w:tr>
      <w:tr w:rsidR="009660A5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CE760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B69" w:rsidRPr="00900FFD" w:rsidRDefault="009660A5" w:rsidP="003D32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 xml:space="preserve">zna metody rozpoznawania i diagnozowania </w:t>
            </w:r>
            <w:r w:rsidR="003D327C" w:rsidRPr="00900FFD">
              <w:rPr>
                <w:rFonts w:ascii="Times New Roman" w:hAnsi="Times New Roman" w:cs="Times New Roman"/>
              </w:rPr>
              <w:t xml:space="preserve">potencjału dzieci/uczniów, stanu aktualnego rozwoju, a także  </w:t>
            </w:r>
            <w:r w:rsidRPr="00900FFD">
              <w:rPr>
                <w:rFonts w:ascii="Times New Roman" w:hAnsi="Times New Roman" w:cs="Times New Roman"/>
              </w:rPr>
              <w:t>problemów występujących w wybranych środowiskach wychowawczych</w:t>
            </w:r>
            <w:r w:rsidR="003D327C" w:rsidRPr="00900FFD">
              <w:rPr>
                <w:rFonts w:ascii="Times New Roman" w:hAnsi="Times New Roman" w:cs="Times New Roman"/>
              </w:rPr>
              <w:t xml:space="preserve">; </w:t>
            </w:r>
          </w:p>
          <w:p w:rsidR="009660A5" w:rsidRPr="00900FFD" w:rsidRDefault="003D327C" w:rsidP="003D32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wspomaga ucznia w projektowaniu edukacyjno-zawodowej ścieżki swojego rozwoju</w:t>
            </w:r>
            <w:r w:rsidR="006C0B69" w:rsidRPr="00900FF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2C6" w:rsidRDefault="00DD22C6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 xml:space="preserve">6), </w:t>
            </w:r>
          </w:p>
          <w:p w:rsidR="009660A5" w:rsidRDefault="00DD22C6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>7)</w:t>
            </w:r>
          </w:p>
          <w:p w:rsidR="00B1385A" w:rsidRDefault="00B1385A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1.W2</w:t>
            </w:r>
            <w:r w:rsidR="003D327C">
              <w:rPr>
                <w:rFonts w:ascii="Times New Roman" w:hAnsi="Times New Roman" w:cs="Times New Roman"/>
              </w:rPr>
              <w:t>.</w:t>
            </w:r>
          </w:p>
          <w:p w:rsidR="003D327C" w:rsidRDefault="003D327C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2.W5.</w:t>
            </w:r>
          </w:p>
          <w:p w:rsidR="00B1385A" w:rsidRDefault="00B1385A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2.W7</w:t>
            </w:r>
            <w:r w:rsidR="003D327C">
              <w:rPr>
                <w:rFonts w:ascii="Times New Roman" w:hAnsi="Times New Roman" w:cs="Times New Roman"/>
              </w:rPr>
              <w:t>.</w:t>
            </w:r>
          </w:p>
          <w:p w:rsidR="00323A43" w:rsidRDefault="00323A43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D.1/E.1.W10.</w:t>
            </w:r>
          </w:p>
          <w:p w:rsidR="00323A43" w:rsidRDefault="00323A43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D.1/E.1.W11</w:t>
            </w:r>
          </w:p>
          <w:p w:rsidR="00323A43" w:rsidRPr="001911BF" w:rsidRDefault="00323A43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D.1/E.1.W12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P7S_WG</w:t>
            </w:r>
          </w:p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P7S_WK</w:t>
            </w:r>
          </w:p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P7Z_WT</w:t>
            </w:r>
          </w:p>
          <w:p w:rsidR="009660A5" w:rsidRPr="001911BF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P7Z_WZ</w:t>
            </w:r>
          </w:p>
        </w:tc>
      </w:tr>
      <w:tr w:rsidR="009660A5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CE760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A43" w:rsidRPr="00900FFD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posiada wiedzę na temat struktur i funkcji systemu edukacji, celów, podstaw prawnych, organizacji i funkcjonowania instytucji edukacyjnych, wychowawczych i opiekuńczych</w:t>
            </w:r>
            <w:r w:rsidR="00323A43" w:rsidRPr="00900FFD">
              <w:rPr>
                <w:rFonts w:ascii="Times New Roman" w:hAnsi="Times New Roman" w:cs="Times New Roman"/>
              </w:rPr>
              <w:t>;</w:t>
            </w:r>
          </w:p>
          <w:p w:rsidR="009660A5" w:rsidRPr="00900FFD" w:rsidRDefault="00323A43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zna sposoby organizowania przestrzeni klasowej z uwzględnieniem zasad projektowania uniwersalnego</w:t>
            </w:r>
            <w:r w:rsidR="006C0B69" w:rsidRPr="00900FFD">
              <w:rPr>
                <w:rFonts w:ascii="Times New Roman" w:hAnsi="Times New Roman" w:cs="Times New Roman"/>
              </w:rPr>
              <w:t>;</w:t>
            </w:r>
            <w:r w:rsidR="009660A5" w:rsidRPr="00900F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2C6" w:rsidRDefault="00DD22C6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 xml:space="preserve">6), </w:t>
            </w:r>
          </w:p>
          <w:p w:rsidR="00DD22C6" w:rsidRDefault="00DD22C6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 xml:space="preserve">8), </w:t>
            </w:r>
          </w:p>
          <w:p w:rsidR="009660A5" w:rsidRDefault="00DD22C6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>9)</w:t>
            </w:r>
          </w:p>
          <w:p w:rsidR="00B1385A" w:rsidRDefault="00B1385A" w:rsidP="00B138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2.W1</w:t>
            </w:r>
            <w:r w:rsidR="003D327C">
              <w:rPr>
                <w:rFonts w:ascii="Times New Roman" w:hAnsi="Times New Roman" w:cs="Times New Roman"/>
              </w:rPr>
              <w:t>.</w:t>
            </w:r>
          </w:p>
          <w:p w:rsidR="009F2E5F" w:rsidRDefault="009F2E5F" w:rsidP="00B138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B.3.W1</w:t>
            </w:r>
          </w:p>
          <w:p w:rsidR="009F2E5F" w:rsidRDefault="009F2E5F" w:rsidP="00B138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B.3.W2</w:t>
            </w:r>
          </w:p>
          <w:p w:rsidR="003D327C" w:rsidRDefault="003D327C" w:rsidP="00B138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C.W4.</w:t>
            </w:r>
          </w:p>
          <w:p w:rsidR="00323A43" w:rsidRDefault="00323A43" w:rsidP="00B138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D.1/E.1.W1.</w:t>
            </w:r>
          </w:p>
          <w:p w:rsidR="00323A43" w:rsidRDefault="00323A43" w:rsidP="00B138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D.1/E.1.W8</w:t>
            </w:r>
          </w:p>
          <w:p w:rsidR="0085236A" w:rsidRDefault="0085236A" w:rsidP="008523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D.2/E.2/W1-W3</w:t>
            </w:r>
          </w:p>
          <w:p w:rsidR="0085236A" w:rsidRPr="001911BF" w:rsidRDefault="0085236A" w:rsidP="00852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P6S_WG</w:t>
            </w:r>
          </w:p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P6S_WK</w:t>
            </w:r>
          </w:p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P6Z_WZ</w:t>
            </w:r>
          </w:p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P6Z_WT</w:t>
            </w:r>
          </w:p>
          <w:p w:rsidR="009660A5" w:rsidRDefault="009660A5" w:rsidP="00CE7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P7S_WG</w:t>
            </w:r>
          </w:p>
          <w:p w:rsidR="009660A5" w:rsidRDefault="009660A5" w:rsidP="00CE7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P7S_WK</w:t>
            </w:r>
          </w:p>
          <w:p w:rsidR="009660A5" w:rsidRDefault="009660A5" w:rsidP="00CE7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P7Z_WZ</w:t>
            </w:r>
          </w:p>
          <w:p w:rsidR="009660A5" w:rsidRPr="001911BF" w:rsidRDefault="009660A5" w:rsidP="00CE7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P7Z_WT</w:t>
            </w:r>
          </w:p>
        </w:tc>
      </w:tr>
      <w:tr w:rsidR="009660A5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CE760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900FFD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posiada wiedzę na temat metodyki wykonywania zadań, norm, procedur i dobrych praktyk stosowanych w wybranym </w:t>
            </w:r>
            <w:r w:rsidRPr="00900FFD">
              <w:rPr>
                <w:rFonts w:ascii="Times New Roman" w:hAnsi="Times New Roman" w:cs="Times New Roman"/>
              </w:rPr>
              <w:t>obszarze działalności edukacyjnej (przedszkol</w:t>
            </w:r>
            <w:r w:rsidR="007F33A2">
              <w:rPr>
                <w:rFonts w:ascii="Times New Roman" w:hAnsi="Times New Roman" w:cs="Times New Roman"/>
              </w:rPr>
              <w:t>a</w:t>
            </w:r>
            <w:r w:rsidRPr="00900FFD">
              <w:rPr>
                <w:rFonts w:ascii="Times New Roman" w:hAnsi="Times New Roman" w:cs="Times New Roman"/>
              </w:rPr>
              <w:t xml:space="preserve"> i szkoły)</w:t>
            </w:r>
            <w:r w:rsidR="00331922" w:rsidRPr="00900FFD">
              <w:rPr>
                <w:rFonts w:ascii="Times New Roman" w:hAnsi="Times New Roman" w:cs="Times New Roman"/>
              </w:rPr>
              <w:t>;</w:t>
            </w:r>
          </w:p>
          <w:p w:rsidR="00331922" w:rsidRPr="00331922" w:rsidRDefault="00331922" w:rsidP="0033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900FFD">
              <w:rPr>
                <w:rFonts w:ascii="Times New Roman" w:hAnsi="Times New Roman" w:cs="Times New Roman"/>
              </w:rPr>
              <w:t>zna podstawę programową danego przedmiotu i adekwatnie do niej dostosowuje proces kształcenia</w:t>
            </w:r>
            <w:r w:rsidR="006C0B69" w:rsidRPr="00900FF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2C6" w:rsidRDefault="00DD22C6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 xml:space="preserve">12), </w:t>
            </w:r>
          </w:p>
          <w:p w:rsidR="009660A5" w:rsidRDefault="00DD22C6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>15)</w:t>
            </w:r>
          </w:p>
          <w:p w:rsidR="00B1385A" w:rsidRDefault="00B1385A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2.W4</w:t>
            </w:r>
            <w:r w:rsidR="003D327C">
              <w:rPr>
                <w:rFonts w:ascii="Times New Roman" w:hAnsi="Times New Roman" w:cs="Times New Roman"/>
              </w:rPr>
              <w:t>.</w:t>
            </w:r>
          </w:p>
          <w:p w:rsidR="00B1385A" w:rsidRDefault="00B1385A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2.W6</w:t>
            </w:r>
            <w:r w:rsidR="003D327C">
              <w:rPr>
                <w:rFonts w:ascii="Times New Roman" w:hAnsi="Times New Roman" w:cs="Times New Roman"/>
              </w:rPr>
              <w:t>.</w:t>
            </w:r>
          </w:p>
          <w:p w:rsidR="003D327C" w:rsidRDefault="003D327C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C.W6</w:t>
            </w:r>
          </w:p>
          <w:p w:rsidR="00323A43" w:rsidRDefault="00323A43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D.1/E.1.W2. D.1/E.1.W3.</w:t>
            </w:r>
          </w:p>
          <w:p w:rsidR="00323A43" w:rsidRDefault="00323A43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D.1/E.1.W</w:t>
            </w:r>
            <w:r w:rsidR="00331922">
              <w:rPr>
                <w:rFonts w:ascii="Times New Roman" w:hAnsi="Times New Roman" w:cs="Times New Roman"/>
              </w:rPr>
              <w:t>5</w:t>
            </w:r>
          </w:p>
          <w:p w:rsidR="00331922" w:rsidRDefault="00331922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D.1/E.1.W6</w:t>
            </w:r>
          </w:p>
          <w:p w:rsidR="00331922" w:rsidRPr="001911BF" w:rsidRDefault="00331922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D.1/E.1.W9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P6S_WG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P6Z_WZ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P7S_WG</w:t>
            </w:r>
          </w:p>
          <w:p w:rsidR="009660A5" w:rsidRPr="001911BF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P7Z_WZ</w:t>
            </w:r>
          </w:p>
        </w:tc>
      </w:tr>
      <w:tr w:rsidR="009660A5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CE760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7F3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 pogłębion</w:t>
            </w:r>
            <w:r w:rsidR="007F33A2">
              <w:rPr>
                <w:rFonts w:ascii="Times New Roman" w:hAnsi="Times New Roman" w:cs="Times New Roman"/>
              </w:rPr>
              <w:t>ą</w:t>
            </w:r>
            <w:r>
              <w:rPr>
                <w:rFonts w:ascii="Times New Roman" w:hAnsi="Times New Roman" w:cs="Times New Roman"/>
              </w:rPr>
              <w:t xml:space="preserve"> wiedzę z zakresu emisji głosu zorientowaną na praktyczne zastosowanie</w:t>
            </w:r>
            <w:r w:rsidR="006C0B69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DD22C6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>13)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P6S_WK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P6Z_WO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P7S_WK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P7Z_WT</w:t>
            </w:r>
          </w:p>
          <w:p w:rsidR="009660A5" w:rsidRPr="001911BF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P7Z_WO</w:t>
            </w:r>
          </w:p>
        </w:tc>
      </w:tr>
      <w:tr w:rsidR="009660A5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900FFD" w:rsidRDefault="00697A6A" w:rsidP="006C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</w:t>
            </w:r>
            <w:r w:rsidR="009660A5" w:rsidRPr="00900FFD">
              <w:rPr>
                <w:rFonts w:ascii="Times New Roman" w:hAnsi="Times New Roman" w:cs="Times New Roman"/>
              </w:rPr>
              <w:t xml:space="preserve">osiada wiedzę na temat udzielania pomocy przedmedycznej oraz o </w:t>
            </w:r>
            <w:r w:rsidR="00900FFD" w:rsidRPr="00900FFD">
              <w:rPr>
                <w:rFonts w:ascii="Times New Roman" w:hAnsi="Times New Roman" w:cs="Times New Roman"/>
              </w:rPr>
              <w:t>bezpieczeństwie</w:t>
            </w:r>
            <w:r w:rsidR="009660A5" w:rsidRPr="00900FFD">
              <w:rPr>
                <w:rFonts w:ascii="Times New Roman" w:hAnsi="Times New Roman" w:cs="Times New Roman"/>
              </w:rPr>
              <w:t xml:space="preserve"> i  higienie pracy w instytucjach edukacyjnych</w:t>
            </w:r>
            <w:r w:rsidR="006C0B69" w:rsidRPr="00900FFD">
              <w:rPr>
                <w:rFonts w:ascii="Times New Roman" w:hAnsi="Times New Roman" w:cs="Times New Roman"/>
              </w:rPr>
              <w:t>;</w:t>
            </w:r>
            <w:r w:rsidR="009660A5" w:rsidRPr="00900F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DD22C6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697A6A">
              <w:rPr>
                <w:rFonts w:ascii="Times New Roman" w:hAnsi="Times New Roman" w:cs="Times New Roman"/>
              </w:rPr>
              <w:t>11)</w:t>
            </w:r>
          </w:p>
          <w:p w:rsidR="009F2E5F" w:rsidRPr="001911BF" w:rsidRDefault="009F2E5F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B.3.W3.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P6S_WK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P6Z_WZ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P6Z_WT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P7S_WK</w:t>
            </w:r>
          </w:p>
          <w:p w:rsidR="009660A5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P7Z_WZ</w:t>
            </w:r>
          </w:p>
          <w:p w:rsidR="009660A5" w:rsidRPr="001911BF" w:rsidRDefault="009660A5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P7Z_WZ</w:t>
            </w:r>
          </w:p>
        </w:tc>
      </w:tr>
      <w:tr w:rsidR="009660A5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5A" w:rsidRPr="00900FFD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ma uporządkowaną wiedzę na temat zasad i norm etycznych obowiązujących w zawodzie nauczyciela</w:t>
            </w:r>
            <w:r w:rsidR="00B1385A" w:rsidRPr="00900FFD">
              <w:rPr>
                <w:rFonts w:ascii="Times New Roman" w:hAnsi="Times New Roman" w:cs="Times New Roman"/>
              </w:rPr>
              <w:t>;</w:t>
            </w:r>
          </w:p>
          <w:p w:rsidR="009660A5" w:rsidRPr="00900FFD" w:rsidRDefault="00B1385A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lastRenderedPageBreak/>
              <w:t xml:space="preserve"> zna i rozumie rolę nauczyciela/wychowawcy w modelowaniu postaw i zachowań uczniów;</w:t>
            </w:r>
          </w:p>
          <w:p w:rsidR="009660A5" w:rsidRPr="00900FFD" w:rsidRDefault="009660A5" w:rsidP="00CE796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DD22C6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  <w:r w:rsidR="00697A6A">
              <w:rPr>
                <w:rFonts w:ascii="Times New Roman" w:hAnsi="Times New Roman" w:cs="Times New Roman"/>
              </w:rPr>
              <w:t>3)</w:t>
            </w:r>
          </w:p>
          <w:p w:rsidR="00B1385A" w:rsidRDefault="00B1385A" w:rsidP="00B138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B2.W2.</w:t>
            </w:r>
          </w:p>
          <w:p w:rsidR="00B1385A" w:rsidRDefault="00B1385A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B2.W4</w:t>
            </w:r>
          </w:p>
          <w:p w:rsidR="00323A43" w:rsidRDefault="00323A43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D.1/E.1.W13.</w:t>
            </w:r>
          </w:p>
          <w:p w:rsidR="00323A43" w:rsidRPr="001911BF" w:rsidRDefault="00323A43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D.1/E.1.W15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P6S_WG</w:t>
            </w:r>
          </w:p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P6S_WK</w:t>
            </w:r>
          </w:p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P6Z_WO</w:t>
            </w:r>
          </w:p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P7S_WG</w:t>
            </w:r>
          </w:p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P7S_WK</w:t>
            </w:r>
          </w:p>
          <w:p w:rsidR="009660A5" w:rsidRPr="001911BF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P7Z_WO</w:t>
            </w:r>
          </w:p>
        </w:tc>
      </w:tr>
      <w:tr w:rsidR="009660A5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SP_W13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A6A" w:rsidRPr="00900FFD" w:rsidRDefault="00323A43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 xml:space="preserve">zna swoje kompetencje merytoryczne, dydaktyczne i wychowawcze; </w:t>
            </w:r>
            <w:r w:rsidR="00697A6A" w:rsidRPr="00900FFD">
              <w:rPr>
                <w:rFonts w:ascii="Times New Roman" w:hAnsi="Times New Roman" w:cs="Times New Roman"/>
              </w:rPr>
              <w:t>dostrzega potrzebę doskonalenia zawodowego;</w:t>
            </w:r>
          </w:p>
          <w:p w:rsidR="009660A5" w:rsidRPr="00900FFD" w:rsidRDefault="00697A6A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</w:t>
            </w:r>
            <w:r w:rsidR="009660A5" w:rsidRPr="00900FFD">
              <w:rPr>
                <w:rFonts w:ascii="Times New Roman" w:hAnsi="Times New Roman" w:cs="Times New Roman"/>
              </w:rPr>
              <w:t>osiada wiedzę na temat projektowania ścieżki własnego rozwoju intelektualnego oraz kompetencyjnego</w:t>
            </w:r>
            <w:r w:rsidR="007F33A2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85A" w:rsidRDefault="00B1385A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3A43" w:rsidRPr="001911BF" w:rsidRDefault="00323A43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D.1/E.1.W14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P6S_WG</w:t>
            </w:r>
          </w:p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P6S_WK</w:t>
            </w:r>
          </w:p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P6Z_WZ</w:t>
            </w:r>
          </w:p>
          <w:p w:rsidR="009660A5" w:rsidRDefault="009660A5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P6Z_WT</w:t>
            </w:r>
          </w:p>
          <w:p w:rsidR="009660A5" w:rsidRDefault="009660A5" w:rsidP="00CE7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P7S_WG</w:t>
            </w:r>
          </w:p>
          <w:p w:rsidR="009660A5" w:rsidRDefault="009660A5" w:rsidP="00CE7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P7S_WK</w:t>
            </w:r>
          </w:p>
          <w:p w:rsidR="009660A5" w:rsidRDefault="009660A5" w:rsidP="00CE7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P7Z_WZ</w:t>
            </w:r>
          </w:p>
          <w:p w:rsidR="00331922" w:rsidRDefault="009660A5" w:rsidP="00CE7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P7Z_WT</w:t>
            </w:r>
          </w:p>
        </w:tc>
      </w:tr>
      <w:tr w:rsidR="009660A5" w:rsidRPr="001911BF" w:rsidTr="00323A43">
        <w:tc>
          <w:tcPr>
            <w:tcW w:w="7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1911BF">
            <w:pPr>
              <w:tabs>
                <w:tab w:val="left" w:pos="270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1911BF">
            <w:pPr>
              <w:tabs>
                <w:tab w:val="left" w:pos="270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1911BF">
            <w:pPr>
              <w:tabs>
                <w:tab w:val="left" w:pos="270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660A5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1911BF" w:rsidRDefault="009660A5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SP_U01</w:t>
            </w:r>
          </w:p>
          <w:p w:rsidR="009660A5" w:rsidRPr="001911BF" w:rsidRDefault="009660A5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Pr="00900FFD" w:rsidRDefault="009660A5" w:rsidP="00511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potrafi wykorzystywać wiedz</w:t>
            </w:r>
            <w:r w:rsidR="00DD22C6" w:rsidRPr="00900FFD">
              <w:rPr>
                <w:rFonts w:ascii="Times New Roman" w:hAnsi="Times New Roman" w:cs="Times New Roman"/>
              </w:rPr>
              <w:t xml:space="preserve">ę psychologiczno-pedagogiczną </w:t>
            </w:r>
            <w:r w:rsidRPr="00900FFD">
              <w:rPr>
                <w:rFonts w:ascii="Times New Roman" w:hAnsi="Times New Roman" w:cs="Times New Roman"/>
              </w:rPr>
              <w:t>do</w:t>
            </w:r>
            <w:r w:rsidR="00DD22C6" w:rsidRPr="00900FFD">
              <w:rPr>
                <w:rFonts w:ascii="Times New Roman" w:hAnsi="Times New Roman" w:cs="Times New Roman"/>
              </w:rPr>
              <w:t xml:space="preserve"> obserwowania,</w:t>
            </w:r>
            <w:r w:rsidRPr="00900FFD">
              <w:rPr>
                <w:rFonts w:ascii="Times New Roman" w:hAnsi="Times New Roman" w:cs="Times New Roman"/>
              </w:rPr>
              <w:t xml:space="preserve"> analizowania i interpretowania określonego rodzaju sytuacji i zdarzeń </w:t>
            </w:r>
            <w:r w:rsidR="00DD22C6" w:rsidRPr="00900FFD">
              <w:rPr>
                <w:rFonts w:ascii="Times New Roman" w:hAnsi="Times New Roman" w:cs="Times New Roman"/>
              </w:rPr>
              <w:t>społecznych</w:t>
            </w:r>
            <w:r w:rsidRPr="00900FFD">
              <w:rPr>
                <w:rFonts w:ascii="Times New Roman" w:hAnsi="Times New Roman" w:cs="Times New Roman"/>
              </w:rPr>
              <w:t>, a także motywów i wzorów zachowań uczestników tych sytuacji</w:t>
            </w:r>
            <w:r w:rsidR="00A6173F" w:rsidRPr="00900FFD">
              <w:rPr>
                <w:rFonts w:ascii="Times New Roman" w:hAnsi="Times New Roman" w:cs="Times New Roman"/>
              </w:rPr>
              <w:t xml:space="preserve">, </w:t>
            </w:r>
            <w:r w:rsidR="005118E0" w:rsidRPr="00900FFD">
              <w:rPr>
                <w:rFonts w:ascii="Times New Roman" w:hAnsi="Times New Roman" w:cs="Times New Roman"/>
              </w:rPr>
              <w:t>jak również</w:t>
            </w:r>
            <w:r w:rsidR="00A6173F" w:rsidRPr="00900FFD">
              <w:rPr>
                <w:rFonts w:ascii="Times New Roman" w:hAnsi="Times New Roman" w:cs="Times New Roman"/>
              </w:rPr>
              <w:t xml:space="preserve"> </w:t>
            </w:r>
            <w:r w:rsidR="00A6173F" w:rsidRPr="00900FFD">
              <w:rPr>
                <w:rFonts w:ascii="Times New Roman" w:hAnsi="Times New Roman" w:cs="Times New Roman"/>
                <w:bCs/>
              </w:rPr>
              <w:t xml:space="preserve"> potrafi rozpoznać sytuacje zagrożeń i uzależnień uczniów</w:t>
            </w:r>
            <w:r w:rsidR="00DD22C6" w:rsidRPr="00900FFD">
              <w:rPr>
                <w:rFonts w:ascii="Times New Roman" w:hAnsi="Times New Roman" w:cs="Times New Roman"/>
              </w:rPr>
              <w:t>; proponuje rozwiązania dostrzeżonych problemów</w:t>
            </w:r>
            <w:r w:rsidR="005118E0" w:rsidRPr="00900FFD">
              <w:rPr>
                <w:rFonts w:ascii="Times New Roman" w:hAnsi="Times New Roman" w:cs="Times New Roman"/>
              </w:rPr>
              <w:t>;</w:t>
            </w:r>
            <w:r w:rsidR="00A6173F" w:rsidRPr="00900FFD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DD22C6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1.2.1)</w:t>
            </w:r>
          </w:p>
          <w:p w:rsidR="00F61949" w:rsidRDefault="00F61949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1.U1.</w:t>
            </w:r>
          </w:p>
          <w:p w:rsidR="008762D4" w:rsidRDefault="008762D4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1.U2. </w:t>
            </w:r>
          </w:p>
          <w:p w:rsidR="008762D4" w:rsidRDefault="008762D4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2.U5.</w:t>
            </w:r>
          </w:p>
          <w:p w:rsidR="009F2E5F" w:rsidRDefault="009F2E5F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B.3.U1-U4</w:t>
            </w:r>
          </w:p>
          <w:p w:rsidR="005C5C7F" w:rsidRDefault="005C5C7F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D.2/E.2/U3</w:t>
            </w:r>
          </w:p>
          <w:p w:rsidR="00F72CD9" w:rsidRDefault="00F72CD9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60A5" w:rsidRDefault="009660A5" w:rsidP="00366B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P6S_UW</w:t>
            </w:r>
          </w:p>
          <w:p w:rsidR="009660A5" w:rsidRDefault="009660A5" w:rsidP="00366B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P6S_UU</w:t>
            </w:r>
          </w:p>
          <w:p w:rsidR="009660A5" w:rsidRDefault="009660A5" w:rsidP="00366B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P6Z_UO</w:t>
            </w:r>
          </w:p>
          <w:p w:rsidR="009660A5" w:rsidRDefault="009660A5" w:rsidP="00366B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P6Z_UI</w:t>
            </w:r>
          </w:p>
          <w:p w:rsidR="009660A5" w:rsidRDefault="009660A5" w:rsidP="00366B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P7S_UW</w:t>
            </w:r>
          </w:p>
          <w:p w:rsidR="009660A5" w:rsidRDefault="009660A5" w:rsidP="00366B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P7Z_UI</w:t>
            </w:r>
          </w:p>
          <w:p w:rsidR="009660A5" w:rsidRDefault="009660A5" w:rsidP="00366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P7Z_UO</w:t>
            </w: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7F33A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SP_U02</w:t>
            </w:r>
          </w:p>
          <w:p w:rsidR="007F6190" w:rsidRPr="001911BF" w:rsidRDefault="007F6190" w:rsidP="007F33A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900FFD" w:rsidRDefault="007F6190" w:rsidP="008714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potrafi projektować programy szkole (nauczania, profilaktyczno-wychowawcze) z uwzględnieniem zróżnicowanych potrzeb i możliwości uczestników procesów edukacyjno-wychowawczych</w:t>
            </w:r>
            <w:r w:rsidR="00F72CD9" w:rsidRPr="00900FFD">
              <w:rPr>
                <w:rFonts w:ascii="Times New Roman" w:hAnsi="Times New Roman" w:cs="Times New Roman"/>
              </w:rPr>
              <w:t>;</w:t>
            </w:r>
          </w:p>
          <w:p w:rsidR="00F72CD9" w:rsidRPr="00900FFD" w:rsidRDefault="00F72CD9" w:rsidP="008714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potrafi wybrać adekwatny model lekcji i zaprojektować jego strukturę</w:t>
            </w:r>
            <w:r w:rsidR="005118E0" w:rsidRPr="00900FF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1.2.4)</w:t>
            </w:r>
          </w:p>
          <w:p w:rsidR="007F6190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1.2.5)</w:t>
            </w:r>
          </w:p>
          <w:p w:rsidR="008762D4" w:rsidRDefault="008762D4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1.U5.</w:t>
            </w:r>
          </w:p>
          <w:p w:rsidR="008762D4" w:rsidRDefault="008762D4" w:rsidP="008762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2.U1.</w:t>
            </w:r>
          </w:p>
          <w:p w:rsidR="009F2E5F" w:rsidRDefault="009F2E5F" w:rsidP="008762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B.3.U5</w:t>
            </w:r>
          </w:p>
          <w:p w:rsidR="00F72CD9" w:rsidRDefault="00A6173F" w:rsidP="008762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C.U3.</w:t>
            </w:r>
            <w:r w:rsidR="00F72CD9">
              <w:rPr>
                <w:rFonts w:ascii="Times New Roman" w:hAnsi="Times New Roman" w:cs="Times New Roman"/>
              </w:rPr>
              <w:t xml:space="preserve"> </w:t>
            </w:r>
          </w:p>
          <w:p w:rsidR="00A6173F" w:rsidRDefault="00F72CD9" w:rsidP="008762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C.U4</w:t>
            </w:r>
          </w:p>
          <w:p w:rsidR="00F72CD9" w:rsidRDefault="00F72CD9" w:rsidP="008762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D.1/E.1.U1</w:t>
            </w:r>
          </w:p>
          <w:p w:rsidR="005C5C7F" w:rsidRDefault="005C5C7F" w:rsidP="005C5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D.2/E.2/U2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1949" w:rsidRDefault="00F61949" w:rsidP="00F619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P6S_UW</w:t>
            </w:r>
          </w:p>
          <w:p w:rsidR="00F61949" w:rsidRDefault="00F61949" w:rsidP="00F619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P6Z_UI</w:t>
            </w:r>
          </w:p>
          <w:p w:rsidR="00F61949" w:rsidRDefault="00F61949" w:rsidP="00F619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P6Z_UO</w:t>
            </w:r>
          </w:p>
          <w:p w:rsidR="00F61949" w:rsidRDefault="00F61949" w:rsidP="00F619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P7S_UW</w:t>
            </w:r>
          </w:p>
          <w:p w:rsidR="00F61949" w:rsidRDefault="00F61949" w:rsidP="00F619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P7Z_UI</w:t>
            </w:r>
          </w:p>
          <w:p w:rsidR="007F6190" w:rsidRDefault="00F61949" w:rsidP="00F619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P7Z_UO</w:t>
            </w: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7F33A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SP_U03</w:t>
            </w:r>
          </w:p>
          <w:p w:rsidR="007F6190" w:rsidRPr="001911BF" w:rsidRDefault="007F6190" w:rsidP="007F33A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00FFD">
              <w:rPr>
                <w:rFonts w:ascii="Times New Roman" w:hAnsi="Times New Roman" w:cs="Times New Roman"/>
                <w:bCs/>
              </w:rPr>
              <w:t>potrafi rozpoznawać potrzeby, możliwości, uzdolnienia uczniów oraz projektować ich rozwój, zwracając uwagę na aktywizowanie do działań w życiu społecznym, w tym szkolnym oraz mobilizowanie do rozwijania zainteresowań i uzdolnień</w:t>
            </w:r>
            <w:r w:rsidR="008762D4" w:rsidRPr="00900FFD">
              <w:rPr>
                <w:rFonts w:ascii="Times New Roman" w:hAnsi="Times New Roman" w:cs="Times New Roman"/>
                <w:bCs/>
              </w:rPr>
              <w:t>;</w:t>
            </w:r>
          </w:p>
          <w:p w:rsidR="008762D4" w:rsidRPr="00900FFD" w:rsidRDefault="008762D4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1.2.2)</w:t>
            </w:r>
          </w:p>
          <w:p w:rsidR="007F6190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1.2.3)</w:t>
            </w:r>
          </w:p>
          <w:p w:rsidR="007F6190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1.2.7)</w:t>
            </w:r>
          </w:p>
          <w:p w:rsidR="008762D4" w:rsidRDefault="008762D4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1.U6.</w:t>
            </w:r>
          </w:p>
          <w:p w:rsidR="007F6190" w:rsidRDefault="008762D4" w:rsidP="00A617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2.U</w:t>
            </w:r>
            <w:r w:rsidR="00A6173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6173F" w:rsidRDefault="00A6173F" w:rsidP="00A617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C.U5.</w:t>
            </w:r>
          </w:p>
          <w:p w:rsidR="00DC1371" w:rsidRDefault="00DC1371" w:rsidP="00A617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D.1/E.1.U5</w:t>
            </w:r>
          </w:p>
          <w:p w:rsidR="005118E0" w:rsidRDefault="005118E0" w:rsidP="00A617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D.1/E.1.U7.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0841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P6S_UW</w:t>
            </w:r>
          </w:p>
          <w:p w:rsidR="007F6190" w:rsidRDefault="007F6190" w:rsidP="000841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P6Z_UI</w:t>
            </w:r>
          </w:p>
          <w:p w:rsidR="007F6190" w:rsidRDefault="007F6190" w:rsidP="000841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P6Z_UO</w:t>
            </w:r>
          </w:p>
          <w:p w:rsidR="007F6190" w:rsidRDefault="007F6190" w:rsidP="000841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P7S_UW</w:t>
            </w:r>
          </w:p>
          <w:p w:rsidR="007F6190" w:rsidRDefault="007F6190" w:rsidP="000841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P7Z_UI</w:t>
            </w:r>
          </w:p>
          <w:p w:rsidR="007F6190" w:rsidRDefault="007F6190" w:rsidP="000841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P7Z_UO</w:t>
            </w: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7F33A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SP_U04</w:t>
            </w:r>
          </w:p>
          <w:p w:rsidR="007F6190" w:rsidRPr="001911BF" w:rsidRDefault="007F6190" w:rsidP="007F33A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8E0" w:rsidRPr="00900FFD" w:rsidRDefault="007F6190" w:rsidP="00613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 xml:space="preserve">potrafi </w:t>
            </w:r>
            <w:r w:rsidR="008762D4" w:rsidRPr="00900FFD">
              <w:rPr>
                <w:rFonts w:ascii="Times New Roman" w:hAnsi="Times New Roman" w:cs="Times New Roman"/>
              </w:rPr>
              <w:t xml:space="preserve">skutecznie </w:t>
            </w:r>
            <w:r w:rsidRPr="00900FFD">
              <w:rPr>
                <w:rFonts w:ascii="Times New Roman" w:hAnsi="Times New Roman" w:cs="Times New Roman"/>
              </w:rPr>
              <w:t>porozumiewa</w:t>
            </w:r>
            <w:r w:rsidRPr="00900FFD">
              <w:rPr>
                <w:rFonts w:ascii="Times New Roman" w:eastAsia="TimesNewRoman" w:hAnsi="Times New Roman" w:cs="Times New Roman"/>
              </w:rPr>
              <w:t xml:space="preserve">ć </w:t>
            </w:r>
            <w:r w:rsidRPr="00900FFD">
              <w:rPr>
                <w:rFonts w:ascii="Times New Roman" w:hAnsi="Times New Roman" w:cs="Times New Roman"/>
              </w:rPr>
              <w:t>si</w:t>
            </w:r>
            <w:r w:rsidRPr="00900FFD">
              <w:rPr>
                <w:rFonts w:ascii="Times New Roman" w:eastAsia="TimesNewRoman" w:hAnsi="Times New Roman" w:cs="Times New Roman"/>
              </w:rPr>
              <w:t>ę</w:t>
            </w:r>
            <w:r w:rsidR="008762D4" w:rsidRPr="00900FFD">
              <w:rPr>
                <w:rFonts w:ascii="Times New Roman" w:eastAsia="TimesNewRoman" w:hAnsi="Times New Roman" w:cs="Times New Roman"/>
              </w:rPr>
              <w:t xml:space="preserve">,  w tym </w:t>
            </w:r>
            <w:r w:rsidRPr="00900FFD">
              <w:rPr>
                <w:rFonts w:ascii="Times New Roman" w:eastAsia="TimesNewRoman" w:hAnsi="Times New Roman" w:cs="Times New Roman"/>
              </w:rPr>
              <w:t xml:space="preserve"> </w:t>
            </w:r>
            <w:r w:rsidRPr="00900FFD">
              <w:rPr>
                <w:rFonts w:ascii="Times New Roman" w:hAnsi="Times New Roman" w:cs="Times New Roman"/>
              </w:rPr>
              <w:t>z osobami pochodz</w:t>
            </w:r>
            <w:r w:rsidRPr="00900FFD">
              <w:rPr>
                <w:rFonts w:ascii="Times New Roman" w:eastAsia="TimesNewRoman" w:hAnsi="Times New Roman" w:cs="Times New Roman"/>
              </w:rPr>
              <w:t>ą</w:t>
            </w:r>
            <w:r w:rsidRPr="00900FFD">
              <w:rPr>
                <w:rFonts w:ascii="Times New Roman" w:hAnsi="Times New Roman" w:cs="Times New Roman"/>
              </w:rPr>
              <w:t>cymi z ró</w:t>
            </w:r>
            <w:r w:rsidRPr="00900FFD">
              <w:rPr>
                <w:rFonts w:ascii="Times New Roman" w:eastAsia="TimesNewRoman" w:hAnsi="Times New Roman" w:cs="Times New Roman"/>
              </w:rPr>
              <w:t>ż</w:t>
            </w:r>
            <w:r w:rsidRPr="00900FFD">
              <w:rPr>
                <w:rFonts w:ascii="Times New Roman" w:hAnsi="Times New Roman" w:cs="Times New Roman"/>
              </w:rPr>
              <w:t xml:space="preserve">nych </w:t>
            </w:r>
            <w:r w:rsidRPr="00900FFD">
              <w:rPr>
                <w:rFonts w:ascii="Times New Roman" w:eastAsia="TimesNewRoman" w:hAnsi="Times New Roman" w:cs="Times New Roman"/>
              </w:rPr>
              <w:t>ś</w:t>
            </w:r>
            <w:r w:rsidRPr="00900FFD">
              <w:rPr>
                <w:rFonts w:ascii="Times New Roman" w:hAnsi="Times New Roman" w:cs="Times New Roman"/>
              </w:rPr>
              <w:t>rodowisk, b</w:t>
            </w:r>
            <w:r w:rsidRPr="00900FFD">
              <w:rPr>
                <w:rFonts w:ascii="Times New Roman" w:eastAsia="TimesNewRoman" w:hAnsi="Times New Roman" w:cs="Times New Roman"/>
              </w:rPr>
              <w:t>ę</w:t>
            </w:r>
            <w:r w:rsidRPr="00900FFD">
              <w:rPr>
                <w:rFonts w:ascii="Times New Roman" w:hAnsi="Times New Roman" w:cs="Times New Roman"/>
              </w:rPr>
              <w:t>d</w:t>
            </w:r>
            <w:r w:rsidRPr="00900FFD">
              <w:rPr>
                <w:rFonts w:ascii="Times New Roman" w:eastAsia="TimesNewRoman" w:hAnsi="Times New Roman" w:cs="Times New Roman"/>
              </w:rPr>
              <w:t>ą</w:t>
            </w:r>
            <w:r w:rsidRPr="00900FFD">
              <w:rPr>
                <w:rFonts w:ascii="Times New Roman" w:hAnsi="Times New Roman" w:cs="Times New Roman"/>
              </w:rPr>
              <w:t>cymi w ró</w:t>
            </w:r>
            <w:r w:rsidRPr="00900FFD">
              <w:rPr>
                <w:rFonts w:ascii="Times New Roman" w:eastAsia="TimesNewRoman" w:hAnsi="Times New Roman" w:cs="Times New Roman"/>
              </w:rPr>
              <w:t>ż</w:t>
            </w:r>
            <w:r w:rsidRPr="00900FFD">
              <w:rPr>
                <w:rFonts w:ascii="Times New Roman" w:hAnsi="Times New Roman" w:cs="Times New Roman"/>
              </w:rPr>
              <w:t xml:space="preserve">nej kondycji emocjonalnej; </w:t>
            </w:r>
          </w:p>
          <w:p w:rsidR="007F6190" w:rsidRPr="00900FFD" w:rsidRDefault="007F6190" w:rsidP="00613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dialogowo rozwi</w:t>
            </w:r>
            <w:r w:rsidRPr="00900FFD">
              <w:rPr>
                <w:rFonts w:ascii="Times New Roman" w:eastAsia="TimesNewRoman" w:hAnsi="Times New Roman" w:cs="Times New Roman"/>
              </w:rPr>
              <w:t>ą</w:t>
            </w:r>
            <w:r w:rsidRPr="00900FFD">
              <w:rPr>
                <w:rFonts w:ascii="Times New Roman" w:hAnsi="Times New Roman" w:cs="Times New Roman"/>
              </w:rPr>
              <w:t>zywa</w:t>
            </w:r>
            <w:r w:rsidRPr="00900FFD">
              <w:rPr>
                <w:rFonts w:ascii="Times New Roman" w:eastAsia="TimesNewRoman" w:hAnsi="Times New Roman" w:cs="Times New Roman"/>
              </w:rPr>
              <w:t xml:space="preserve">ć </w:t>
            </w:r>
            <w:r w:rsidRPr="00900FFD">
              <w:rPr>
                <w:rFonts w:ascii="Times New Roman" w:hAnsi="Times New Roman" w:cs="Times New Roman"/>
              </w:rPr>
              <w:t>konflikty i konstruowa</w:t>
            </w:r>
            <w:r w:rsidRPr="00900FFD">
              <w:rPr>
                <w:rFonts w:ascii="Times New Roman" w:eastAsia="TimesNewRoman" w:hAnsi="Times New Roman" w:cs="Times New Roman"/>
              </w:rPr>
              <w:t xml:space="preserve">ć </w:t>
            </w:r>
            <w:r w:rsidRPr="00900FFD">
              <w:rPr>
                <w:rFonts w:ascii="Times New Roman" w:hAnsi="Times New Roman" w:cs="Times New Roman"/>
              </w:rPr>
              <w:t>dobr</w:t>
            </w:r>
            <w:r w:rsidRPr="00900FFD">
              <w:rPr>
                <w:rFonts w:ascii="Times New Roman" w:eastAsia="TimesNewRoman" w:hAnsi="Times New Roman" w:cs="Times New Roman"/>
              </w:rPr>
              <w:t xml:space="preserve">ą </w:t>
            </w:r>
            <w:r w:rsidRPr="00900FFD">
              <w:rPr>
                <w:rFonts w:ascii="Times New Roman" w:hAnsi="Times New Roman" w:cs="Times New Roman"/>
              </w:rPr>
              <w:t>atmosfer</w:t>
            </w:r>
            <w:r w:rsidRPr="00900FFD">
              <w:rPr>
                <w:rFonts w:ascii="Times New Roman" w:eastAsia="TimesNewRoman" w:hAnsi="Times New Roman" w:cs="Times New Roman"/>
              </w:rPr>
              <w:t xml:space="preserve">ę </w:t>
            </w:r>
            <w:r w:rsidRPr="00900FFD">
              <w:rPr>
                <w:rFonts w:ascii="Times New Roman" w:hAnsi="Times New Roman" w:cs="Times New Roman"/>
              </w:rPr>
              <w:t>dla komunikacji w klasie szkolnej</w:t>
            </w:r>
            <w:r w:rsidR="007228DC" w:rsidRPr="00900FFD">
              <w:rPr>
                <w:rFonts w:ascii="Times New Roman" w:hAnsi="Times New Roman" w:cs="Times New Roman"/>
              </w:rPr>
              <w:t>/grupie wychowawczej</w:t>
            </w:r>
            <w:r w:rsidRPr="00900FFD">
              <w:rPr>
                <w:rFonts w:ascii="Times New Roman" w:hAnsi="Times New Roman" w:cs="Times New Roman"/>
              </w:rPr>
              <w:t>;</w:t>
            </w:r>
          </w:p>
          <w:p w:rsidR="007F6190" w:rsidRPr="00900FFD" w:rsidRDefault="007F6190" w:rsidP="00613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tworzyć sytuacje dydaktyczno-wychowawcze motywujące uczniów do nauki i pracy nad sobą</w:t>
            </w:r>
            <w:r w:rsidR="008762D4" w:rsidRPr="00900FFD">
              <w:rPr>
                <w:rFonts w:ascii="Times New Roman" w:hAnsi="Times New Roman" w:cs="Times New Roman"/>
              </w:rPr>
              <w:t>;</w:t>
            </w:r>
          </w:p>
          <w:p w:rsidR="007228DC" w:rsidRPr="00900FFD" w:rsidRDefault="007228DC" w:rsidP="00613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1.2.6)</w:t>
            </w:r>
          </w:p>
          <w:p w:rsidR="008762D4" w:rsidRDefault="008762D4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1.U3.</w:t>
            </w:r>
          </w:p>
          <w:p w:rsidR="008762D4" w:rsidRDefault="008762D4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2.U4.</w:t>
            </w:r>
          </w:p>
          <w:p w:rsidR="00DC1371" w:rsidRDefault="00DC1371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D.1/E.1.U4</w:t>
            </w:r>
          </w:p>
          <w:p w:rsidR="007228DC" w:rsidRPr="001911BF" w:rsidRDefault="007228DC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D.1/E.1.U6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P6S_UW</w:t>
            </w:r>
          </w:p>
          <w:p w:rsidR="007F6190" w:rsidRDefault="007F6190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P6S_UK</w:t>
            </w:r>
          </w:p>
          <w:p w:rsidR="007F6190" w:rsidRDefault="007F6190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P6Z_UU</w:t>
            </w:r>
          </w:p>
          <w:p w:rsidR="007F6190" w:rsidRDefault="007F6190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P6Z_UO</w:t>
            </w:r>
          </w:p>
          <w:p w:rsidR="007F6190" w:rsidRDefault="007F6190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P6Z_UN</w:t>
            </w:r>
          </w:p>
          <w:p w:rsidR="007F6190" w:rsidRDefault="007F6190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P7S_UW</w:t>
            </w:r>
          </w:p>
          <w:p w:rsidR="007F6190" w:rsidRDefault="007F6190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P7S_UK</w:t>
            </w:r>
          </w:p>
          <w:p w:rsidR="007F6190" w:rsidRDefault="007F6190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P7Z_UO</w:t>
            </w:r>
          </w:p>
          <w:p w:rsidR="007F6190" w:rsidRPr="001911BF" w:rsidRDefault="007F6190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P7Z_UI</w:t>
            </w: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7F33A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SP_U05</w:t>
            </w:r>
          </w:p>
          <w:p w:rsidR="007F6190" w:rsidRPr="001911BF" w:rsidRDefault="007F6190" w:rsidP="007F33A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900FFD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potrafi poprawnie używać języka polskiego i adekwatnie do wieku uczniów posługiwać się terminologią przedmiotu;</w:t>
            </w:r>
          </w:p>
          <w:p w:rsidR="007F6190" w:rsidRPr="00900FFD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potrafi używać języka specjalistycznego i porozumiewać się w sposób precyzyjny i spójny przy użyciu różnych kanałów i technik komunikacyjnych ze specjali</w:t>
            </w:r>
            <w:r w:rsidR="00A37A7D">
              <w:rPr>
                <w:rFonts w:ascii="Times New Roman" w:hAnsi="Times New Roman" w:cs="Times New Roman"/>
              </w:rPr>
              <w:t>stami w zakresie pedagogiki</w:t>
            </w:r>
            <w:r w:rsidRPr="00900FFD">
              <w:rPr>
                <w:rFonts w:ascii="Times New Roman" w:hAnsi="Times New Roman" w:cs="Times New Roman"/>
              </w:rPr>
              <w:t xml:space="preserve"> i z odbiorcami spoza grona specjalistów</w:t>
            </w:r>
            <w:r w:rsidR="00A37A7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1.2.15)</w:t>
            </w:r>
          </w:p>
          <w:p w:rsidR="007F6190" w:rsidRDefault="007F6190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1.2.12)</w:t>
            </w:r>
          </w:p>
          <w:p w:rsidR="008762D4" w:rsidRDefault="008762D4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2.U4</w:t>
            </w:r>
          </w:p>
          <w:p w:rsidR="009F2E5F" w:rsidRDefault="009F2E5F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B.3.U6.</w:t>
            </w:r>
          </w:p>
          <w:p w:rsidR="00F72CD9" w:rsidRDefault="00F72CD9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C.U8</w:t>
            </w:r>
          </w:p>
          <w:p w:rsidR="007228DC" w:rsidRPr="001911BF" w:rsidRDefault="007228DC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D.1/E.1.U4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P7S_UK</w:t>
            </w:r>
          </w:p>
          <w:p w:rsidR="007F6190" w:rsidRDefault="007F6190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P7Z_UU</w:t>
            </w:r>
          </w:p>
          <w:p w:rsidR="007F6190" w:rsidRDefault="007F6190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P7Z_UO</w:t>
            </w:r>
          </w:p>
          <w:p w:rsidR="007F6190" w:rsidRPr="001911BF" w:rsidRDefault="007F6190" w:rsidP="001911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7F6190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SP_U06</w:t>
            </w:r>
          </w:p>
          <w:p w:rsidR="007F6190" w:rsidRPr="001911BF" w:rsidRDefault="007F6190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374" w:rsidRPr="00900FFD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podejmuje działania wspomagające uczniów w świadomym i odpowiedzialnym podejmowaniu decyzji edukacyjnych i zawodowych</w:t>
            </w:r>
            <w:r w:rsidR="00044374" w:rsidRPr="00900FFD">
              <w:rPr>
                <w:rFonts w:ascii="Times New Roman" w:hAnsi="Times New Roman" w:cs="Times New Roman"/>
              </w:rPr>
              <w:t>;</w:t>
            </w:r>
          </w:p>
          <w:p w:rsidR="007F6190" w:rsidRPr="00900FFD" w:rsidRDefault="00044374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współpracuje z rodzicami dzieci/uczniów, opiekunami i innymi nauczycielami</w:t>
            </w:r>
            <w:r w:rsidR="005118E0" w:rsidRPr="00900FFD">
              <w:rPr>
                <w:rFonts w:ascii="Times New Roman" w:hAnsi="Times New Roman" w:cs="Times New Roman"/>
              </w:rPr>
              <w:t>;</w:t>
            </w:r>
            <w:r w:rsidRPr="00900F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1.2.14)</w:t>
            </w:r>
          </w:p>
          <w:p w:rsidR="00A6173F" w:rsidRDefault="00A6173F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2.U6</w:t>
            </w:r>
          </w:p>
          <w:p w:rsidR="00044374" w:rsidRPr="001911BF" w:rsidRDefault="00044374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D.1/E.1.U6.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5150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P7S_UU</w:t>
            </w:r>
          </w:p>
          <w:p w:rsidR="007F6190" w:rsidRDefault="007F6190" w:rsidP="005150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P7S_UK</w:t>
            </w:r>
          </w:p>
          <w:p w:rsidR="007F6190" w:rsidRDefault="007F6190" w:rsidP="005150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P7Z_UO</w:t>
            </w:r>
          </w:p>
          <w:p w:rsidR="007F6190" w:rsidRPr="001911BF" w:rsidRDefault="007F6190" w:rsidP="00515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P7Z_UN</w:t>
            </w: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7F6190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lastRenderedPageBreak/>
              <w:t>SP_U07</w:t>
            </w:r>
          </w:p>
          <w:p w:rsidR="007F6190" w:rsidRPr="001911BF" w:rsidRDefault="007F6190" w:rsidP="007F6190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8E0" w:rsidRPr="00900FFD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 xml:space="preserve">potrafi diagnozować uczniów, w tym ze specjalnymi potrzebami edukacyjnymi; </w:t>
            </w:r>
          </w:p>
          <w:p w:rsidR="007F6190" w:rsidRPr="00900FFD" w:rsidRDefault="005118E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 xml:space="preserve">potrafi </w:t>
            </w:r>
            <w:r w:rsidR="007F6190" w:rsidRPr="00900FFD">
              <w:rPr>
                <w:rFonts w:ascii="Times New Roman" w:hAnsi="Times New Roman" w:cs="Times New Roman"/>
              </w:rPr>
              <w:t>opracowywać wyniki obserwacji i formułować wnioski oraz pracowa</w:t>
            </w:r>
            <w:r w:rsidR="007F6190" w:rsidRPr="00900FFD">
              <w:rPr>
                <w:rFonts w:ascii="Times New Roman" w:eastAsia="TimesNewRoman" w:hAnsi="Times New Roman" w:cs="Times New Roman"/>
              </w:rPr>
              <w:t xml:space="preserve">ć </w:t>
            </w:r>
            <w:r w:rsidR="007F6190" w:rsidRPr="00900FFD">
              <w:rPr>
                <w:rFonts w:ascii="Times New Roman" w:hAnsi="Times New Roman" w:cs="Times New Roman"/>
              </w:rPr>
              <w:t>z uczniami, indywidualizowa</w:t>
            </w:r>
            <w:r w:rsidR="007F6190" w:rsidRPr="00900FFD">
              <w:rPr>
                <w:rFonts w:ascii="Times New Roman" w:eastAsia="TimesNewRoman" w:hAnsi="Times New Roman" w:cs="Times New Roman"/>
              </w:rPr>
              <w:t xml:space="preserve">ć </w:t>
            </w:r>
            <w:r w:rsidR="007F6190" w:rsidRPr="00900FFD">
              <w:rPr>
                <w:rFonts w:ascii="Times New Roman" w:hAnsi="Times New Roman" w:cs="Times New Roman"/>
              </w:rPr>
              <w:t>zadania i dostosowywa</w:t>
            </w:r>
            <w:r w:rsidR="007F6190" w:rsidRPr="00900FFD">
              <w:rPr>
                <w:rFonts w:ascii="Times New Roman" w:eastAsia="TimesNewRoman" w:hAnsi="Times New Roman" w:cs="Times New Roman"/>
              </w:rPr>
              <w:t xml:space="preserve">ć </w:t>
            </w:r>
            <w:r w:rsidR="007F6190" w:rsidRPr="00900FFD">
              <w:rPr>
                <w:rFonts w:ascii="Times New Roman" w:hAnsi="Times New Roman" w:cs="Times New Roman"/>
              </w:rPr>
              <w:t>metody i tre</w:t>
            </w:r>
            <w:r w:rsidR="007F6190" w:rsidRPr="00900FFD">
              <w:rPr>
                <w:rFonts w:ascii="Times New Roman" w:eastAsia="TimesNewRoman" w:hAnsi="Times New Roman" w:cs="Times New Roman"/>
              </w:rPr>
              <w:t>ś</w:t>
            </w:r>
            <w:r w:rsidR="007F6190" w:rsidRPr="00900FFD">
              <w:rPr>
                <w:rFonts w:ascii="Times New Roman" w:hAnsi="Times New Roman" w:cs="Times New Roman"/>
              </w:rPr>
              <w:t>ci do potrzeb i mo</w:t>
            </w:r>
            <w:r w:rsidR="007F6190" w:rsidRPr="00900FFD">
              <w:rPr>
                <w:rFonts w:ascii="Times New Roman" w:eastAsia="TimesNewRoman" w:hAnsi="Times New Roman" w:cs="Times New Roman"/>
              </w:rPr>
              <w:t>ż</w:t>
            </w:r>
            <w:r w:rsidR="007F6190" w:rsidRPr="00900FFD">
              <w:rPr>
                <w:rFonts w:ascii="Times New Roman" w:hAnsi="Times New Roman" w:cs="Times New Roman"/>
              </w:rPr>
              <w:t>liwo</w:t>
            </w:r>
            <w:r w:rsidR="007F6190" w:rsidRPr="00900FFD">
              <w:rPr>
                <w:rFonts w:ascii="Times New Roman" w:eastAsia="TimesNewRoman" w:hAnsi="Times New Roman" w:cs="Times New Roman"/>
              </w:rPr>
              <w:t>ś</w:t>
            </w:r>
            <w:r w:rsidR="007F6190" w:rsidRPr="00900FFD">
              <w:rPr>
                <w:rFonts w:ascii="Times New Roman" w:hAnsi="Times New Roman" w:cs="Times New Roman"/>
              </w:rPr>
              <w:t>ci uczniów (w tym uczniów ze specjalnymi potrzebami edukacyjnymi) oraz</w:t>
            </w:r>
            <w:r w:rsidR="00A37A7D">
              <w:rPr>
                <w:rFonts w:ascii="Times New Roman" w:hAnsi="Times New Roman" w:cs="Times New Roman"/>
              </w:rPr>
              <w:t xml:space="preserve"> do</w:t>
            </w:r>
            <w:r w:rsidR="007F6190" w:rsidRPr="00900FFD">
              <w:rPr>
                <w:rFonts w:ascii="Times New Roman" w:hAnsi="Times New Roman" w:cs="Times New Roman"/>
              </w:rPr>
              <w:t xml:space="preserve"> zmian zachodz</w:t>
            </w:r>
            <w:r w:rsidR="007F6190" w:rsidRPr="00900FFD">
              <w:rPr>
                <w:rFonts w:ascii="Times New Roman" w:eastAsia="TimesNewRoman" w:hAnsi="Times New Roman" w:cs="Times New Roman"/>
              </w:rPr>
              <w:t>ą</w:t>
            </w:r>
            <w:r w:rsidR="007F6190" w:rsidRPr="00900FFD">
              <w:rPr>
                <w:rFonts w:ascii="Times New Roman" w:hAnsi="Times New Roman" w:cs="Times New Roman"/>
              </w:rPr>
              <w:t xml:space="preserve">cych w </w:t>
            </w:r>
            <w:r w:rsidR="007F6190" w:rsidRPr="00900FFD">
              <w:rPr>
                <w:rFonts w:ascii="Times New Roman" w:eastAsia="TimesNewRoman" w:hAnsi="Times New Roman" w:cs="Times New Roman"/>
              </w:rPr>
              <w:t>ś</w:t>
            </w:r>
            <w:r w:rsidRPr="00900FFD">
              <w:rPr>
                <w:rFonts w:ascii="Times New Roman" w:hAnsi="Times New Roman" w:cs="Times New Roman"/>
              </w:rPr>
              <w:t>wiecie i w nauce;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1.2.12) </w:t>
            </w:r>
          </w:p>
          <w:p w:rsidR="008762D4" w:rsidRDefault="008762D4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1.U6.</w:t>
            </w:r>
          </w:p>
          <w:p w:rsidR="008762D4" w:rsidRDefault="008762D4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2.U6.</w:t>
            </w:r>
          </w:p>
          <w:p w:rsidR="00A6173F" w:rsidRDefault="00A6173F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2.U7.</w:t>
            </w:r>
          </w:p>
          <w:p w:rsidR="007228DC" w:rsidRDefault="007228DC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D.1/E.1.U8.</w:t>
            </w:r>
          </w:p>
          <w:p w:rsidR="007228DC" w:rsidRDefault="007228DC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D.1/E.1.U10</w:t>
            </w:r>
          </w:p>
          <w:p w:rsidR="007228DC" w:rsidRDefault="007228DC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D.1/E.1.U11</w:t>
            </w:r>
          </w:p>
          <w:p w:rsidR="007228DC" w:rsidRPr="001911BF" w:rsidRDefault="007228DC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P6S_UK</w:t>
            </w:r>
          </w:p>
          <w:p w:rsidR="007F6190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P6S_UO</w:t>
            </w:r>
          </w:p>
          <w:p w:rsidR="007F6190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P6S_UW</w:t>
            </w:r>
          </w:p>
          <w:p w:rsidR="007F6190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P6Z_UI</w:t>
            </w:r>
          </w:p>
          <w:p w:rsidR="007F6190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P6Z_UO</w:t>
            </w:r>
          </w:p>
          <w:p w:rsidR="007F6190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P7S_UW</w:t>
            </w:r>
          </w:p>
          <w:p w:rsidR="007F6190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P7S_UU</w:t>
            </w:r>
          </w:p>
          <w:p w:rsidR="007F6190" w:rsidRPr="001911BF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P7Z_UI</w:t>
            </w: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7F33A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900FFD" w:rsidRDefault="008762D4" w:rsidP="00A37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m</w:t>
            </w:r>
            <w:r w:rsidR="007F6190" w:rsidRPr="00900FFD">
              <w:rPr>
                <w:rFonts w:ascii="Times New Roman" w:hAnsi="Times New Roman" w:cs="Times New Roman"/>
              </w:rPr>
              <w:t xml:space="preserve">onitoruje postępy uczniów; </w:t>
            </w:r>
            <w:r w:rsidR="00F72CD9" w:rsidRPr="00900FFD">
              <w:rPr>
                <w:rFonts w:ascii="Times New Roman" w:hAnsi="Times New Roman" w:cs="Times New Roman"/>
              </w:rPr>
              <w:t>potrafi zaprezentować j</w:t>
            </w:r>
            <w:r w:rsidR="00A37A7D">
              <w:rPr>
                <w:rFonts w:ascii="Times New Roman" w:hAnsi="Times New Roman" w:cs="Times New Roman"/>
              </w:rPr>
              <w:t>e</w:t>
            </w:r>
            <w:r w:rsidR="00F72CD9" w:rsidRPr="00900FFD">
              <w:rPr>
                <w:rFonts w:ascii="Times New Roman" w:hAnsi="Times New Roman" w:cs="Times New Roman"/>
              </w:rPr>
              <w:t xml:space="preserve"> w formie oceny kształtującej; </w:t>
            </w:r>
            <w:r w:rsidR="007F6190" w:rsidRPr="00900FFD">
              <w:rPr>
                <w:rFonts w:ascii="Times New Roman" w:hAnsi="Times New Roman" w:cs="Times New Roman"/>
              </w:rPr>
              <w:t xml:space="preserve">wykorzystuje </w:t>
            </w:r>
            <w:r w:rsidR="007F6190" w:rsidRPr="00A37A7D">
              <w:rPr>
                <w:rFonts w:ascii="Times New Roman" w:hAnsi="Times New Roman" w:cs="Times New Roman"/>
              </w:rPr>
              <w:t>proces oceniania i</w:t>
            </w:r>
            <w:r w:rsidR="007F6190" w:rsidRPr="00900FFD">
              <w:rPr>
                <w:rFonts w:ascii="Times New Roman" w:hAnsi="Times New Roman" w:cs="Times New Roman"/>
              </w:rPr>
              <w:t xml:space="preserve"> udzielania informacji zwrotnej do rozwijania krytycznego myślenia, samooceny i planowania dalszego rozwoju</w:t>
            </w:r>
            <w:r w:rsidR="005118E0" w:rsidRPr="00900FF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1.2.10)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1.2.11)</w:t>
            </w:r>
          </w:p>
          <w:p w:rsidR="008762D4" w:rsidRDefault="008762D4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1.U3.</w:t>
            </w:r>
          </w:p>
          <w:p w:rsidR="00A6173F" w:rsidRDefault="00A6173F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C.U3</w:t>
            </w:r>
          </w:p>
          <w:p w:rsidR="00F72CD9" w:rsidRDefault="00A6173F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C.U6.</w:t>
            </w:r>
          </w:p>
          <w:p w:rsidR="007228DC" w:rsidRDefault="007228DC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D.1/E.1.U8.</w:t>
            </w:r>
          </w:p>
          <w:p w:rsidR="007228DC" w:rsidRDefault="007228DC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D.1/E.1.U9.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FFD" w:rsidRDefault="00900FFD" w:rsidP="00900F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P7S_UW</w:t>
            </w:r>
          </w:p>
          <w:p w:rsidR="00900FFD" w:rsidRDefault="00900FFD" w:rsidP="00900F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P7S_UU</w:t>
            </w:r>
          </w:p>
          <w:p w:rsidR="007F6190" w:rsidRDefault="00900FFD" w:rsidP="00900F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P7Z_UI</w:t>
            </w:r>
            <w:bookmarkStart w:id="1" w:name="_GoBack"/>
            <w:bookmarkEnd w:id="1"/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7F33A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900FFD" w:rsidRDefault="007F6190" w:rsidP="00DD2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potrafi dobiera</w:t>
            </w:r>
            <w:r w:rsidRPr="00900FFD">
              <w:rPr>
                <w:rFonts w:ascii="Times New Roman" w:eastAsia="TimesNewRoman" w:hAnsi="Times New Roman" w:cs="Times New Roman"/>
              </w:rPr>
              <w:t xml:space="preserve">ć </w:t>
            </w:r>
            <w:r w:rsidRPr="00900FFD">
              <w:rPr>
                <w:rFonts w:ascii="Times New Roman" w:hAnsi="Times New Roman" w:cs="Times New Roman"/>
              </w:rPr>
              <w:t>i wykorzystywa</w:t>
            </w:r>
            <w:r w:rsidRPr="00900FFD">
              <w:rPr>
                <w:rFonts w:ascii="Times New Roman" w:eastAsia="TimesNewRoman" w:hAnsi="Times New Roman" w:cs="Times New Roman"/>
              </w:rPr>
              <w:t xml:space="preserve">ć </w:t>
            </w:r>
            <w:r w:rsidRPr="00900FFD">
              <w:rPr>
                <w:rFonts w:ascii="Times New Roman" w:hAnsi="Times New Roman" w:cs="Times New Roman"/>
              </w:rPr>
              <w:t>dost</w:t>
            </w:r>
            <w:r w:rsidRPr="00900FFD">
              <w:rPr>
                <w:rFonts w:ascii="Times New Roman" w:eastAsia="TimesNewRoman" w:hAnsi="Times New Roman" w:cs="Times New Roman"/>
              </w:rPr>
              <w:t>ę</w:t>
            </w:r>
            <w:r w:rsidRPr="00900FFD">
              <w:rPr>
                <w:rFonts w:ascii="Times New Roman" w:hAnsi="Times New Roman" w:cs="Times New Roman"/>
              </w:rPr>
              <w:t xml:space="preserve">pne materiały, </w:t>
            </w:r>
            <w:r w:rsidRPr="00900FFD">
              <w:rPr>
                <w:rFonts w:ascii="Times New Roman" w:eastAsia="TimesNewRoman" w:hAnsi="Times New Roman" w:cs="Times New Roman"/>
              </w:rPr>
              <w:t>ś</w:t>
            </w:r>
            <w:r w:rsidRPr="00900FFD">
              <w:rPr>
                <w:rFonts w:ascii="Times New Roman" w:hAnsi="Times New Roman" w:cs="Times New Roman"/>
              </w:rPr>
              <w:t>rodki i metody pracy w celu projektowania i efektywnego realizowania działa</w:t>
            </w:r>
            <w:r w:rsidRPr="00900FFD">
              <w:rPr>
                <w:rFonts w:ascii="Times New Roman" w:eastAsia="TimesNewRoman" w:hAnsi="Times New Roman" w:cs="Times New Roman"/>
              </w:rPr>
              <w:t xml:space="preserve">ń </w:t>
            </w:r>
            <w:r w:rsidRPr="00900FFD">
              <w:rPr>
                <w:rFonts w:ascii="Times New Roman" w:hAnsi="Times New Roman" w:cs="Times New Roman"/>
              </w:rPr>
              <w:t>pedagogicznych (dydaktycznych, wychowawczych i opieku</w:t>
            </w:r>
            <w:r w:rsidRPr="00900FFD">
              <w:rPr>
                <w:rFonts w:ascii="Times New Roman" w:eastAsia="TimesNewRoman" w:hAnsi="Times New Roman" w:cs="Times New Roman"/>
              </w:rPr>
              <w:t>ń</w:t>
            </w:r>
            <w:r w:rsidRPr="00900FFD">
              <w:rPr>
                <w:rFonts w:ascii="Times New Roman" w:hAnsi="Times New Roman" w:cs="Times New Roman"/>
              </w:rPr>
              <w:t>czych)</w:t>
            </w:r>
            <w:r w:rsidR="00A6173F" w:rsidRPr="00900FFD">
              <w:rPr>
                <w:rFonts w:ascii="Times New Roman" w:hAnsi="Times New Roman" w:cs="Times New Roman"/>
              </w:rPr>
              <w:t xml:space="preserve"> w klasie, również zróżnicowanej pod względem poznawczym, kulturowym, statusu społecznego i materialnego </w:t>
            </w:r>
            <w:r w:rsidRPr="00900FFD">
              <w:rPr>
                <w:rFonts w:ascii="Times New Roman" w:hAnsi="Times New Roman" w:cs="Times New Roman"/>
              </w:rPr>
              <w:t>oraz wykorzystywa</w:t>
            </w:r>
            <w:r w:rsidRPr="00900FFD">
              <w:rPr>
                <w:rFonts w:ascii="Times New Roman" w:eastAsia="TimesNewRoman" w:hAnsi="Times New Roman" w:cs="Times New Roman"/>
              </w:rPr>
              <w:t xml:space="preserve">ć </w:t>
            </w:r>
            <w:r w:rsidRPr="00900FFD">
              <w:rPr>
                <w:rFonts w:ascii="Times New Roman" w:hAnsi="Times New Roman" w:cs="Times New Roman"/>
              </w:rPr>
              <w:t xml:space="preserve">nowoczesne technologie do </w:t>
            </w:r>
            <w:r w:rsidR="005118E0" w:rsidRPr="00900FFD">
              <w:rPr>
                <w:rFonts w:ascii="Times New Roman" w:hAnsi="Times New Roman" w:cs="Times New Roman"/>
              </w:rPr>
              <w:t>pracy dydaktycznej;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1.2.2)</w:t>
            </w:r>
          </w:p>
          <w:p w:rsidR="00A6173F" w:rsidRDefault="00A6173F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2.U1.</w:t>
            </w:r>
          </w:p>
          <w:p w:rsidR="00A6173F" w:rsidRDefault="00A6173F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C.U1</w:t>
            </w:r>
          </w:p>
          <w:p w:rsidR="00F72CD9" w:rsidRDefault="00F72CD9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C.U4</w:t>
            </w:r>
          </w:p>
          <w:p w:rsidR="007228DC" w:rsidRDefault="007228DC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D.1/E.1.U7</w:t>
            </w:r>
          </w:p>
          <w:p w:rsidR="005C5C7F" w:rsidRPr="001911BF" w:rsidRDefault="005C5C7F" w:rsidP="005C5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D.2/E.2/U1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PS6_UW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P6S_UO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P6Z_UO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P7S_UW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P7S_UK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P7Z_UO</w:t>
            </w:r>
          </w:p>
          <w:p w:rsidR="007F6190" w:rsidRPr="001911BF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P7Z_UN</w:t>
            </w: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7F33A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8E0" w:rsidRPr="00900FFD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 xml:space="preserve">potrafi </w:t>
            </w:r>
            <w:r w:rsidRPr="00900FFD">
              <w:rPr>
                <w:rFonts w:ascii="Times New Roman" w:hAnsi="Times New Roman" w:cs="Times New Roman"/>
                <w:bCs/>
              </w:rPr>
              <w:t>posługiwać się zasadami i normami etycznymi</w:t>
            </w:r>
            <w:r w:rsidRPr="00900FFD">
              <w:rPr>
                <w:rFonts w:ascii="Times New Roman" w:hAnsi="Times New Roman" w:cs="Times New Roman"/>
              </w:rPr>
              <w:t xml:space="preserve"> w podejmowanej działalności, dostrzega i analizuje dylematy etyczne; </w:t>
            </w:r>
          </w:p>
          <w:p w:rsidR="007F6190" w:rsidRPr="00900FFD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przewiduje skutki konkretnych działań pedagogicznych;</w:t>
            </w:r>
          </w:p>
          <w:p w:rsidR="007F6190" w:rsidRPr="00900FFD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1.2.18)</w:t>
            </w:r>
          </w:p>
          <w:p w:rsidR="008762D4" w:rsidRDefault="008762D4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1.U8.</w:t>
            </w:r>
          </w:p>
          <w:p w:rsidR="008762D4" w:rsidRDefault="008762D4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F2E5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2.U3.</w:t>
            </w:r>
          </w:p>
          <w:p w:rsidR="009F2E5F" w:rsidRPr="001911BF" w:rsidRDefault="009F2E5F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B.3.U6.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P6S_UU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P6Z_UO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P7S_UU</w:t>
            </w:r>
          </w:p>
          <w:p w:rsidR="007F6190" w:rsidRPr="001911BF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P7Z_UO</w:t>
            </w: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7F33A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8E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potrafi kierowa</w:t>
            </w:r>
            <w:r w:rsidRPr="00900FFD">
              <w:rPr>
                <w:rFonts w:ascii="Times New Roman" w:eastAsia="TimesNewRoman" w:hAnsi="Times New Roman" w:cs="Times New Roman"/>
              </w:rPr>
              <w:t xml:space="preserve">ć </w:t>
            </w:r>
            <w:r w:rsidRPr="00900FFD">
              <w:rPr>
                <w:rFonts w:ascii="Times New Roman" w:hAnsi="Times New Roman" w:cs="Times New Roman"/>
              </w:rPr>
              <w:t xml:space="preserve">procesami kształcenia i wychowania w warunkach szkolnych i pozaszkolnych z poszanowaniem prawa do odpoczynku; </w:t>
            </w:r>
          </w:p>
          <w:p w:rsidR="005118E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posiada umiej</w:t>
            </w:r>
            <w:r w:rsidRPr="00900FFD">
              <w:rPr>
                <w:rFonts w:ascii="Times New Roman" w:eastAsia="TimesNewRoman" w:hAnsi="Times New Roman" w:cs="Times New Roman"/>
              </w:rPr>
              <w:t>ę</w:t>
            </w:r>
            <w:r w:rsidRPr="00900FFD">
              <w:rPr>
                <w:rFonts w:ascii="Times New Roman" w:hAnsi="Times New Roman" w:cs="Times New Roman"/>
              </w:rPr>
              <w:t>tno</w:t>
            </w:r>
            <w:r w:rsidRPr="00900FFD">
              <w:rPr>
                <w:rFonts w:ascii="Times New Roman" w:eastAsia="TimesNewRoman" w:hAnsi="Times New Roman" w:cs="Times New Roman"/>
              </w:rPr>
              <w:t xml:space="preserve">ść </w:t>
            </w:r>
            <w:r w:rsidRPr="00900FFD">
              <w:rPr>
                <w:rFonts w:ascii="Times New Roman" w:hAnsi="Times New Roman" w:cs="Times New Roman"/>
              </w:rPr>
              <w:t>pracy z grup</w:t>
            </w:r>
            <w:r w:rsidRPr="00900FFD">
              <w:rPr>
                <w:rFonts w:ascii="Times New Roman" w:eastAsia="TimesNewRoman" w:hAnsi="Times New Roman" w:cs="Times New Roman"/>
              </w:rPr>
              <w:t xml:space="preserve">ą </w:t>
            </w:r>
            <w:r w:rsidRPr="00900FFD">
              <w:rPr>
                <w:rFonts w:ascii="Times New Roman" w:hAnsi="Times New Roman" w:cs="Times New Roman"/>
              </w:rPr>
              <w:t>(zespołem wychowawczym, klasowym);</w:t>
            </w:r>
            <w:r w:rsidR="00A6173F" w:rsidRPr="00900FFD">
              <w:rPr>
                <w:rFonts w:ascii="Times New Roman" w:hAnsi="Times New Roman" w:cs="Times New Roman"/>
              </w:rPr>
              <w:t xml:space="preserve"> </w:t>
            </w:r>
          </w:p>
          <w:p w:rsidR="007F6190" w:rsidRPr="00900FFD" w:rsidRDefault="00A6173F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dba o integrację grupy/klasy</w:t>
            </w:r>
            <w:r w:rsidR="00A37A7D">
              <w:rPr>
                <w:rFonts w:ascii="Times New Roman" w:hAnsi="Times New Roman" w:cs="Times New Roman"/>
              </w:rPr>
              <w:t>;</w:t>
            </w:r>
          </w:p>
          <w:p w:rsidR="007F619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1.2.13)</w:t>
            </w:r>
          </w:p>
          <w:p w:rsidR="00A6173F" w:rsidRPr="001911BF" w:rsidRDefault="00A6173F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C.U2.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P7S_UW</w:t>
            </w:r>
          </w:p>
          <w:p w:rsidR="007F6190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P7S_UO</w:t>
            </w:r>
          </w:p>
          <w:p w:rsidR="007F6190" w:rsidRPr="001911BF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P7Z_UO</w:t>
            </w: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7F33A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potrafi zaprojektowa</w:t>
            </w:r>
            <w:r w:rsidRPr="00900FFD">
              <w:rPr>
                <w:rFonts w:ascii="Times New Roman" w:eastAsia="TimesNewRoman" w:hAnsi="Times New Roman" w:cs="Times New Roman"/>
              </w:rPr>
              <w:t xml:space="preserve">ć </w:t>
            </w:r>
            <w:r w:rsidRPr="00900FFD">
              <w:rPr>
                <w:rFonts w:ascii="Times New Roman" w:hAnsi="Times New Roman" w:cs="Times New Roman"/>
              </w:rPr>
              <w:t>plan własnego rozwoju zawodowego; korzysta z aktów prawnych i przepisów prawa niezbędnych w przyszłej pracy pedagogicznej</w:t>
            </w:r>
            <w:r w:rsidR="008762D4" w:rsidRPr="00900FFD">
              <w:rPr>
                <w:rFonts w:ascii="Times New Roman" w:hAnsi="Times New Roman" w:cs="Times New Roman"/>
              </w:rPr>
              <w:t>;</w:t>
            </w:r>
          </w:p>
          <w:p w:rsidR="008762D4" w:rsidRPr="00900FFD" w:rsidRDefault="008762D4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potrafi radzić sobie ze stresem, w tym stresem zawodowym</w:t>
            </w:r>
            <w:r w:rsidR="005118E0" w:rsidRPr="00900FFD">
              <w:rPr>
                <w:rFonts w:ascii="Times New Roman" w:hAnsi="Times New Roman" w:cs="Times New Roman"/>
              </w:rPr>
              <w:t>;</w:t>
            </w:r>
          </w:p>
          <w:p w:rsidR="008762D4" w:rsidRPr="00900FFD" w:rsidRDefault="008762D4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1.2.18)</w:t>
            </w:r>
          </w:p>
          <w:p w:rsidR="008762D4" w:rsidRPr="00900FFD" w:rsidRDefault="008762D4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B</w:t>
            </w:r>
            <w:r w:rsidR="009F2E5F" w:rsidRPr="00900FFD">
              <w:rPr>
                <w:rFonts w:ascii="Times New Roman" w:hAnsi="Times New Roman" w:cs="Times New Roman"/>
              </w:rPr>
              <w:t>.</w:t>
            </w:r>
            <w:r w:rsidRPr="00900FFD">
              <w:rPr>
                <w:rFonts w:ascii="Times New Roman" w:hAnsi="Times New Roman" w:cs="Times New Roman"/>
              </w:rPr>
              <w:t>1.U7</w:t>
            </w:r>
          </w:p>
          <w:p w:rsidR="008762D4" w:rsidRPr="00900FFD" w:rsidRDefault="008762D4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B</w:t>
            </w:r>
            <w:r w:rsidR="009F2E5F" w:rsidRPr="00900FFD">
              <w:rPr>
                <w:rFonts w:ascii="Times New Roman" w:hAnsi="Times New Roman" w:cs="Times New Roman"/>
              </w:rPr>
              <w:t>.</w:t>
            </w:r>
            <w:r w:rsidRPr="00900FFD">
              <w:rPr>
                <w:rFonts w:ascii="Times New Roman" w:hAnsi="Times New Roman" w:cs="Times New Roman"/>
              </w:rPr>
              <w:t>1.U8.</w:t>
            </w:r>
          </w:p>
          <w:p w:rsidR="008762D4" w:rsidRPr="00900FFD" w:rsidRDefault="008762D4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B</w:t>
            </w:r>
            <w:r w:rsidR="009F2E5F" w:rsidRPr="00900FFD">
              <w:rPr>
                <w:rFonts w:ascii="Times New Roman" w:hAnsi="Times New Roman" w:cs="Times New Roman"/>
              </w:rPr>
              <w:t>.</w:t>
            </w:r>
            <w:r w:rsidRPr="00900FFD">
              <w:rPr>
                <w:rFonts w:ascii="Times New Roman" w:hAnsi="Times New Roman" w:cs="Times New Roman"/>
              </w:rPr>
              <w:t>2.U2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P6S_UW</w:t>
            </w:r>
          </w:p>
          <w:p w:rsidR="007F619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P6S_UK</w:t>
            </w:r>
          </w:p>
          <w:p w:rsidR="007F619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P6S_UU</w:t>
            </w:r>
          </w:p>
          <w:p w:rsidR="007F619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P6Z_UO</w:t>
            </w:r>
          </w:p>
          <w:p w:rsidR="007F619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P7S_UO</w:t>
            </w:r>
          </w:p>
          <w:p w:rsidR="007F619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P7S_UW</w:t>
            </w:r>
          </w:p>
          <w:p w:rsidR="007F619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P7S_UU</w:t>
            </w:r>
          </w:p>
          <w:p w:rsidR="007F619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P7Z_UO</w:t>
            </w:r>
          </w:p>
          <w:p w:rsidR="007F619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P7Z_UN</w:t>
            </w:r>
          </w:p>
          <w:p w:rsidR="007F6190" w:rsidRPr="00900FFD" w:rsidRDefault="007F6190" w:rsidP="00CE76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P7Z_UU</w:t>
            </w: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7F33A2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E5F" w:rsidRPr="00900FFD" w:rsidRDefault="009F2E5F" w:rsidP="00CE7606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00FFD">
              <w:rPr>
                <w:rFonts w:ascii="Times New Roman" w:hAnsi="Times New Roman" w:cs="Times New Roman"/>
                <w:bCs/>
              </w:rPr>
              <w:t>potrafi rozpoznać sytuacje zagrożeń;</w:t>
            </w:r>
          </w:p>
          <w:p w:rsidR="007F6190" w:rsidRPr="00900FFD" w:rsidRDefault="007F6190" w:rsidP="00CE7606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potrafi zachować się w sytuacji zagrożenia i udzielić pierwszej pomocy potrzebującym</w:t>
            </w:r>
            <w:r w:rsidR="005118E0" w:rsidRPr="00900FF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900FFD" w:rsidRDefault="007F6190" w:rsidP="00CE7606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1.2.17)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900FFD" w:rsidRDefault="007F6190" w:rsidP="00CE7606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P6S_UW</w:t>
            </w:r>
          </w:p>
          <w:p w:rsidR="007F6190" w:rsidRPr="00900FFD" w:rsidRDefault="007F6190" w:rsidP="00CE7606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P6S_UO</w:t>
            </w:r>
          </w:p>
          <w:p w:rsidR="007F6190" w:rsidRPr="00900FFD" w:rsidRDefault="007F6190" w:rsidP="00CE7606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P6Z_UO</w:t>
            </w:r>
          </w:p>
          <w:p w:rsidR="007F6190" w:rsidRPr="00900FFD" w:rsidRDefault="007F6190" w:rsidP="00CE7606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P6Z_UI</w:t>
            </w:r>
          </w:p>
          <w:p w:rsidR="007F6190" w:rsidRPr="00900FFD" w:rsidRDefault="007F6190" w:rsidP="00CE7606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P7S_UW</w:t>
            </w:r>
          </w:p>
          <w:p w:rsidR="007F6190" w:rsidRPr="00900FFD" w:rsidRDefault="007F6190" w:rsidP="00CE7606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P7S_UO</w:t>
            </w:r>
          </w:p>
          <w:p w:rsidR="007F6190" w:rsidRPr="00900FFD" w:rsidRDefault="007F6190" w:rsidP="00CE7606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P7Z_UO</w:t>
            </w:r>
          </w:p>
          <w:p w:rsidR="007F6190" w:rsidRPr="00900FFD" w:rsidRDefault="007F6190" w:rsidP="00CE7606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P7Z_UI</w:t>
            </w: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SP_U14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stosuje i egzekwuje w sytuacjach życiowych zasady BHP oraz posiada umiejętności w zakresie kształtowania prawidłowych nawyków posługiwania się aparatem głosu</w:t>
            </w:r>
            <w:r w:rsidR="005118E0" w:rsidRPr="00900FF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1.2.16)</w:t>
            </w:r>
          </w:p>
          <w:p w:rsidR="00A6173F" w:rsidRPr="00900FFD" w:rsidRDefault="00A6173F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C.U7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P6S_UU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P6Z_UO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P6Z_UN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P7S_UU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P7Z_UO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P7Z_UN</w:t>
            </w: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SP_U15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8E0" w:rsidRPr="00900FFD" w:rsidRDefault="007F6190" w:rsidP="00842D5E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 xml:space="preserve">motywuje i wspiera w samodzielnym  myśleniu, aktywności, inspiruje uczestników procesów pedagogicznych do rozwijania kreatywności; </w:t>
            </w:r>
          </w:p>
          <w:p w:rsidR="007F6190" w:rsidRPr="00900FFD" w:rsidRDefault="007F6190" w:rsidP="00842D5E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potrafi skutecznie animować i monitorować realizację samodzielnych i zespołowych działań edukacyjnych</w:t>
            </w:r>
            <w:r w:rsidR="00A37A7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1.2.7)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1.2.8)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1.2.9)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P6S_UO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P6S_UU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P6Z_UO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P6Z_UN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P6Z_UU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P7S_UO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P7S_UU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P7Z_UO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P7Z_UN</w:t>
            </w:r>
          </w:p>
          <w:p w:rsidR="007F6190" w:rsidRPr="00900FFD" w:rsidRDefault="007F6190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00FFD">
              <w:rPr>
                <w:rFonts w:ascii="Times New Roman" w:hAnsi="Times New Roman" w:cs="Times New Roman"/>
              </w:rPr>
              <w:t>P7Z_UU</w:t>
            </w:r>
          </w:p>
        </w:tc>
      </w:tr>
      <w:tr w:rsidR="007F6190" w:rsidRPr="001911BF" w:rsidTr="00323A43">
        <w:tc>
          <w:tcPr>
            <w:tcW w:w="7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961CE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961CE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961CE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SP_K01</w:t>
            </w:r>
          </w:p>
          <w:p w:rsidR="007F6190" w:rsidRPr="001911BF" w:rsidRDefault="007F6190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ma świadomość poziomu swojej wiedzy i umiejętności, rozumie potrzebę </w:t>
            </w:r>
            <w:r w:rsidRPr="00A37A7D">
              <w:rPr>
                <w:rFonts w:ascii="Times New Roman" w:hAnsi="Times New Roman" w:cs="Times New Roman"/>
              </w:rPr>
              <w:t>ciągłego rozwoju zawodowego</w:t>
            </w:r>
            <w:r w:rsidRPr="001911BF">
              <w:rPr>
                <w:rFonts w:ascii="Times New Roman" w:hAnsi="Times New Roman" w:cs="Times New Roman"/>
              </w:rPr>
              <w:t xml:space="preserve"> i osobistego</w:t>
            </w:r>
            <w:r w:rsidR="00A37A7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52409C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  <w:p w:rsidR="0052409C" w:rsidRDefault="0052409C" w:rsidP="0052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B.1.K1</w:t>
            </w:r>
          </w:p>
          <w:p w:rsidR="0052409C" w:rsidRDefault="0052409C" w:rsidP="0052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B.2.K3.</w:t>
            </w:r>
          </w:p>
          <w:p w:rsidR="005C5C7F" w:rsidRDefault="005C5C7F" w:rsidP="0052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C.K1.</w:t>
            </w:r>
          </w:p>
          <w:p w:rsidR="005C5C7F" w:rsidRDefault="005C5C7F" w:rsidP="0052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C.K2.</w:t>
            </w:r>
          </w:p>
          <w:p w:rsidR="009F2E5F" w:rsidRPr="001911BF" w:rsidRDefault="009F2E5F" w:rsidP="0052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B.3.K1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P6S_KO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P6S_KR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P6Z_KW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P7S_KO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P7S_KR</w:t>
            </w:r>
          </w:p>
          <w:p w:rsidR="007F6190" w:rsidRPr="001911BF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P7Z_KW</w:t>
            </w: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SP_K02</w:t>
            </w:r>
          </w:p>
          <w:p w:rsidR="007F6190" w:rsidRPr="001911BF" w:rsidRDefault="007F6190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potrafi </w:t>
            </w:r>
            <w:r w:rsidRPr="00A37A7D">
              <w:rPr>
                <w:rFonts w:ascii="Times New Roman" w:hAnsi="Times New Roman" w:cs="Times New Roman"/>
              </w:rPr>
              <w:t>pracować w zespole</w:t>
            </w:r>
            <w:r w:rsidRPr="001911BF">
              <w:rPr>
                <w:rFonts w:ascii="Times New Roman" w:hAnsi="Times New Roman" w:cs="Times New Roman"/>
              </w:rPr>
              <w:t>; potrafi podejmować różnorodne zadania oraz przyjąć rolę lidera</w:t>
            </w:r>
            <w:r w:rsidR="00A37A7D">
              <w:rPr>
                <w:rFonts w:ascii="Times New Roman" w:hAnsi="Times New Roman" w:cs="Times New Roman"/>
              </w:rPr>
              <w:t>;</w:t>
            </w:r>
            <w:r w:rsidRPr="001911BF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52409C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1.3.2)</w:t>
            </w:r>
          </w:p>
          <w:p w:rsidR="0052409C" w:rsidRDefault="0052409C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1.3.7)</w:t>
            </w:r>
          </w:p>
          <w:p w:rsidR="0052409C" w:rsidRDefault="0052409C" w:rsidP="0052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B.2.K4.</w:t>
            </w:r>
          </w:p>
          <w:p w:rsidR="005C5C7F" w:rsidRDefault="005C5C7F" w:rsidP="0052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D.1/E.1/K5</w:t>
            </w:r>
          </w:p>
          <w:p w:rsidR="005C5C7F" w:rsidRDefault="005C5C7F" w:rsidP="005C5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D.2/E.2/K1</w:t>
            </w:r>
          </w:p>
          <w:p w:rsidR="009F2E5F" w:rsidRPr="001911BF" w:rsidRDefault="009F2E5F" w:rsidP="005C5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B.3.K1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P6S_KO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P6Z_KW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P7S_KO</w:t>
            </w:r>
          </w:p>
          <w:p w:rsidR="007F6190" w:rsidRPr="001911BF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P7Z_KW</w:t>
            </w: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SP_K03</w:t>
            </w:r>
          </w:p>
          <w:p w:rsidR="007F6190" w:rsidRPr="001911BF" w:rsidRDefault="007F6190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8E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ma przekonanie o sensie, wartości i potrzebie podejmowania działań pedagogicznych w środowisku społecznym; jest gotowy do podejmowania wyzwań zawodowych; </w:t>
            </w:r>
          </w:p>
          <w:p w:rsidR="007F6190" w:rsidRPr="001911BF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wykazuje aktywność, podejmuje trud i odznacza się </w:t>
            </w:r>
            <w:r w:rsidRPr="00A37A7D">
              <w:rPr>
                <w:rFonts w:ascii="Times New Roman" w:hAnsi="Times New Roman" w:cs="Times New Roman"/>
              </w:rPr>
              <w:t>wytrwałością w realizacji indywidualnych i zespołowych</w:t>
            </w:r>
            <w:r w:rsidRPr="0052409C">
              <w:rPr>
                <w:rFonts w:ascii="Times New Roman" w:hAnsi="Times New Roman" w:cs="Times New Roman"/>
                <w:b/>
              </w:rPr>
              <w:t xml:space="preserve"> </w:t>
            </w:r>
            <w:r w:rsidRPr="001911BF">
              <w:rPr>
                <w:rFonts w:ascii="Times New Roman" w:hAnsi="Times New Roman" w:cs="Times New Roman"/>
              </w:rPr>
              <w:t>działań profesjonalnych w zakresie pedagogiki</w:t>
            </w:r>
            <w:r w:rsidR="00A37A7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52409C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  <w:p w:rsidR="0052409C" w:rsidRPr="001911BF" w:rsidRDefault="0052409C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B.1.K2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P6S_KO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P6S_KK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P6Z_KW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P6Z_KP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P7S_KK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P7S_KO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P7Z_KP</w:t>
            </w:r>
          </w:p>
          <w:p w:rsidR="007F6190" w:rsidRPr="001911BF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P7Z_KW</w:t>
            </w: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SP_K04</w:t>
            </w:r>
          </w:p>
          <w:p w:rsidR="007F6190" w:rsidRPr="001911BF" w:rsidRDefault="007F6190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511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ma świadomość konieczności prowadzenia </w:t>
            </w:r>
            <w:r w:rsidRPr="00A37A7D">
              <w:rPr>
                <w:rFonts w:ascii="Times New Roman" w:hAnsi="Times New Roman" w:cs="Times New Roman"/>
              </w:rPr>
              <w:t>zindywidualizowanych działań pedagogicznych</w:t>
            </w:r>
            <w:r w:rsidRPr="001911BF">
              <w:rPr>
                <w:rFonts w:ascii="Times New Roman" w:hAnsi="Times New Roman" w:cs="Times New Roman"/>
              </w:rPr>
              <w:t xml:space="preserve"> (dydaktycznych</w:t>
            </w:r>
            <w:r w:rsidR="005C5C7F">
              <w:rPr>
                <w:rFonts w:ascii="Times New Roman" w:hAnsi="Times New Roman" w:cs="Times New Roman"/>
              </w:rPr>
              <w:t>, wychowawczych</w:t>
            </w:r>
            <w:r w:rsidR="005C5C7F" w:rsidRPr="001911BF">
              <w:rPr>
                <w:rFonts w:ascii="Times New Roman" w:hAnsi="Times New Roman" w:cs="Times New Roman"/>
              </w:rPr>
              <w:t xml:space="preserve"> </w:t>
            </w:r>
            <w:r w:rsidRPr="001911BF">
              <w:rPr>
                <w:rFonts w:ascii="Times New Roman" w:hAnsi="Times New Roman" w:cs="Times New Roman"/>
              </w:rPr>
              <w:t xml:space="preserve">i opiekuńczych) w stosunku do uczniów ze specjalnymi potrzebami </w:t>
            </w:r>
            <w:r w:rsidRPr="00900FFD">
              <w:rPr>
                <w:rFonts w:ascii="Times New Roman" w:hAnsi="Times New Roman" w:cs="Times New Roman"/>
              </w:rPr>
              <w:t>edukacyjnymi</w:t>
            </w:r>
            <w:r w:rsidR="005C5C7F" w:rsidRPr="00900FFD">
              <w:rPr>
                <w:rFonts w:ascii="Times New Roman" w:hAnsi="Times New Roman" w:cs="Times New Roman"/>
              </w:rPr>
              <w:t>, w tym zapewnieni</w:t>
            </w:r>
            <w:r w:rsidR="005118E0" w:rsidRPr="00900FFD">
              <w:rPr>
                <w:rFonts w:ascii="Times New Roman" w:hAnsi="Times New Roman" w:cs="Times New Roman"/>
              </w:rPr>
              <w:t>a</w:t>
            </w:r>
            <w:r w:rsidR="005C5C7F" w:rsidRPr="00900FFD">
              <w:rPr>
                <w:rFonts w:ascii="Times New Roman" w:hAnsi="Times New Roman" w:cs="Times New Roman"/>
              </w:rPr>
              <w:t xml:space="preserve"> im wsparcia i pomocy</w:t>
            </w:r>
            <w:r w:rsidR="005118E0" w:rsidRPr="00900FF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52409C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1.3.3)</w:t>
            </w:r>
          </w:p>
          <w:p w:rsidR="0052409C" w:rsidRDefault="0052409C" w:rsidP="0052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B.2.K1</w:t>
            </w:r>
          </w:p>
          <w:p w:rsidR="005C5C7F" w:rsidRDefault="005C5C7F" w:rsidP="0052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D.1/E.1/K1.</w:t>
            </w:r>
          </w:p>
          <w:p w:rsidR="005C5C7F" w:rsidRDefault="005C5C7F" w:rsidP="00524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D.1/E.1/K3 D.1/E.1/K4</w:t>
            </w:r>
          </w:p>
          <w:p w:rsidR="005C5C7F" w:rsidRPr="001911BF" w:rsidRDefault="005C5C7F" w:rsidP="005C5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D.1/E.1/K6-K9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P7S_KK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P7S_KR</w:t>
            </w:r>
          </w:p>
          <w:p w:rsidR="007F6190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P7Z_KP</w:t>
            </w:r>
          </w:p>
          <w:p w:rsidR="007F6190" w:rsidRPr="001911BF" w:rsidRDefault="007F6190" w:rsidP="00CE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6190" w:rsidRPr="001911BF" w:rsidTr="00323A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SP_K05</w:t>
            </w:r>
          </w:p>
          <w:p w:rsidR="007F6190" w:rsidRPr="001911BF" w:rsidRDefault="007F6190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Pr="001911BF" w:rsidRDefault="007F6190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potrafi odpowiednio </w:t>
            </w:r>
            <w:r w:rsidRPr="00A37A7D">
              <w:rPr>
                <w:rFonts w:ascii="Times New Roman" w:hAnsi="Times New Roman" w:cs="Times New Roman"/>
              </w:rPr>
              <w:t>określić priorytety</w:t>
            </w:r>
            <w:r w:rsidRPr="001911BF">
              <w:rPr>
                <w:rFonts w:ascii="Times New Roman" w:hAnsi="Times New Roman" w:cs="Times New Roman"/>
              </w:rPr>
              <w:t xml:space="preserve"> służące realizacji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911BF">
              <w:rPr>
                <w:rFonts w:ascii="Times New Roman" w:hAnsi="Times New Roman" w:cs="Times New Roman"/>
              </w:rPr>
              <w:t>określonego przez siebie lub innych zadania w wybranej sferze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911BF">
              <w:rPr>
                <w:rFonts w:ascii="Times New Roman" w:hAnsi="Times New Roman" w:cs="Times New Roman"/>
              </w:rPr>
              <w:t>działalności zawodowej</w:t>
            </w:r>
            <w:r w:rsidR="00900F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52409C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  <w:p w:rsidR="0052409C" w:rsidRDefault="0052409C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B.1.K1.</w:t>
            </w:r>
          </w:p>
          <w:p w:rsidR="005C5C7F" w:rsidRDefault="005C5C7F" w:rsidP="005C5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C.K1.</w:t>
            </w:r>
          </w:p>
          <w:p w:rsidR="005C5C7F" w:rsidRDefault="005C5C7F" w:rsidP="005C5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C.K2.</w:t>
            </w:r>
          </w:p>
          <w:p w:rsidR="005C5C7F" w:rsidRPr="001911BF" w:rsidRDefault="005C5C7F" w:rsidP="005C5C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D.1/E.1/K2.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190" w:rsidRDefault="007F6190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P6S_KK</w:t>
            </w:r>
          </w:p>
          <w:p w:rsidR="007F6190" w:rsidRDefault="007F6190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P6S_KR</w:t>
            </w:r>
          </w:p>
          <w:p w:rsidR="007F6190" w:rsidRDefault="007F6190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P6Z_KP</w:t>
            </w:r>
          </w:p>
          <w:p w:rsidR="007F6190" w:rsidRDefault="007F6190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P6Z_KO</w:t>
            </w:r>
          </w:p>
          <w:p w:rsidR="007F6190" w:rsidRDefault="007F6190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P7S_KK</w:t>
            </w:r>
          </w:p>
          <w:p w:rsidR="007F6190" w:rsidRDefault="007F6190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P7S_KR</w:t>
            </w:r>
          </w:p>
          <w:p w:rsidR="007F6190" w:rsidRDefault="007F6190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P7Z_KP</w:t>
            </w:r>
          </w:p>
          <w:p w:rsidR="007F6190" w:rsidRPr="001911BF" w:rsidRDefault="007F6190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P7Z_KO</w:t>
            </w:r>
          </w:p>
        </w:tc>
      </w:tr>
      <w:bookmarkEnd w:id="0"/>
    </w:tbl>
    <w:p w:rsidR="001C3F1A" w:rsidRDefault="001C3F1A" w:rsidP="001911BF"/>
    <w:sectPr w:rsidR="001C3F1A" w:rsidSect="00A37A7D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122C9"/>
    <w:multiLevelType w:val="multilevel"/>
    <w:tmpl w:val="823821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compat/>
  <w:rsids>
    <w:rsidRoot w:val="0041033B"/>
    <w:rsid w:val="000367F0"/>
    <w:rsid w:val="00044374"/>
    <w:rsid w:val="00074096"/>
    <w:rsid w:val="0008419C"/>
    <w:rsid w:val="000B6038"/>
    <w:rsid w:val="001151F9"/>
    <w:rsid w:val="00151848"/>
    <w:rsid w:val="00164C4C"/>
    <w:rsid w:val="00170E89"/>
    <w:rsid w:val="00177175"/>
    <w:rsid w:val="001911BF"/>
    <w:rsid w:val="00192648"/>
    <w:rsid w:val="001B67CB"/>
    <w:rsid w:val="001C3F1A"/>
    <w:rsid w:val="001C50FB"/>
    <w:rsid w:val="001D6044"/>
    <w:rsid w:val="00251750"/>
    <w:rsid w:val="002D7147"/>
    <w:rsid w:val="00323A43"/>
    <w:rsid w:val="00331922"/>
    <w:rsid w:val="00366B48"/>
    <w:rsid w:val="003D327C"/>
    <w:rsid w:val="0041033B"/>
    <w:rsid w:val="00443150"/>
    <w:rsid w:val="004547E0"/>
    <w:rsid w:val="004D1087"/>
    <w:rsid w:val="004E639C"/>
    <w:rsid w:val="005118E0"/>
    <w:rsid w:val="00515002"/>
    <w:rsid w:val="0052409C"/>
    <w:rsid w:val="00545B01"/>
    <w:rsid w:val="00583B3C"/>
    <w:rsid w:val="0059345B"/>
    <w:rsid w:val="005C5C7F"/>
    <w:rsid w:val="005D27EE"/>
    <w:rsid w:val="005D5936"/>
    <w:rsid w:val="005D65FF"/>
    <w:rsid w:val="006101C1"/>
    <w:rsid w:val="0061382D"/>
    <w:rsid w:val="006150E5"/>
    <w:rsid w:val="00674795"/>
    <w:rsid w:val="00697A6A"/>
    <w:rsid w:val="006C0B69"/>
    <w:rsid w:val="006F3A88"/>
    <w:rsid w:val="006F6FCF"/>
    <w:rsid w:val="007201FD"/>
    <w:rsid w:val="007228DC"/>
    <w:rsid w:val="007A7B0F"/>
    <w:rsid w:val="007F33A2"/>
    <w:rsid w:val="007F6190"/>
    <w:rsid w:val="00822559"/>
    <w:rsid w:val="00842D5E"/>
    <w:rsid w:val="0085236A"/>
    <w:rsid w:val="008714A1"/>
    <w:rsid w:val="008762D4"/>
    <w:rsid w:val="008A2159"/>
    <w:rsid w:val="008F10E9"/>
    <w:rsid w:val="00900FFD"/>
    <w:rsid w:val="009544A2"/>
    <w:rsid w:val="00960472"/>
    <w:rsid w:val="00961CEA"/>
    <w:rsid w:val="00962237"/>
    <w:rsid w:val="009660A5"/>
    <w:rsid w:val="009D19A3"/>
    <w:rsid w:val="009E13C6"/>
    <w:rsid w:val="009E1528"/>
    <w:rsid w:val="009F2E5F"/>
    <w:rsid w:val="00A37A7D"/>
    <w:rsid w:val="00A555B3"/>
    <w:rsid w:val="00A6173F"/>
    <w:rsid w:val="00AB2704"/>
    <w:rsid w:val="00AD14E8"/>
    <w:rsid w:val="00AD43E7"/>
    <w:rsid w:val="00AF5243"/>
    <w:rsid w:val="00B1385A"/>
    <w:rsid w:val="00B237A2"/>
    <w:rsid w:val="00BC5D31"/>
    <w:rsid w:val="00BD09AD"/>
    <w:rsid w:val="00BE1326"/>
    <w:rsid w:val="00C11DEF"/>
    <w:rsid w:val="00C12880"/>
    <w:rsid w:val="00CA13E3"/>
    <w:rsid w:val="00CE7606"/>
    <w:rsid w:val="00CE7963"/>
    <w:rsid w:val="00D655E0"/>
    <w:rsid w:val="00D77611"/>
    <w:rsid w:val="00DC1371"/>
    <w:rsid w:val="00DD22C6"/>
    <w:rsid w:val="00DD29C8"/>
    <w:rsid w:val="00DD679E"/>
    <w:rsid w:val="00DF707B"/>
    <w:rsid w:val="00DF72D4"/>
    <w:rsid w:val="00EA5186"/>
    <w:rsid w:val="00EE049D"/>
    <w:rsid w:val="00EE1BA2"/>
    <w:rsid w:val="00F25D1F"/>
    <w:rsid w:val="00F52D73"/>
    <w:rsid w:val="00F61949"/>
    <w:rsid w:val="00F72CD9"/>
    <w:rsid w:val="00F760F5"/>
    <w:rsid w:val="00FC535A"/>
    <w:rsid w:val="00FD7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186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41033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1662</Words>
  <Characters>9974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PWSZ</cp:lastModifiedBy>
  <cp:revision>4</cp:revision>
  <cp:lastPrinted>2020-02-26T11:00:00Z</cp:lastPrinted>
  <dcterms:created xsi:type="dcterms:W3CDTF">2020-03-19T15:07:00Z</dcterms:created>
  <dcterms:modified xsi:type="dcterms:W3CDTF">2020-03-19T15:23:00Z</dcterms:modified>
</cp:coreProperties>
</file>